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DDE" w:rsidRDefault="00E33DDE" w:rsidP="00F216A3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</w:t>
      </w:r>
    </w:p>
    <w:p w:rsidR="0015235B" w:rsidRPr="005770E4" w:rsidRDefault="0015235B" w:rsidP="0015235B">
      <w:pPr>
        <w:shd w:val="clear" w:color="auto" w:fill="FFFFFF"/>
        <w:ind w:left="4962"/>
        <w:rPr>
          <w:rFonts w:eastAsia="Times New Roman"/>
          <w:color w:val="000000"/>
        </w:rPr>
      </w:pPr>
    </w:p>
    <w:p w:rsidR="007E238E" w:rsidRPr="007E238E" w:rsidRDefault="007E238E" w:rsidP="007E238E">
      <w:pPr>
        <w:jc w:val="center"/>
        <w:rPr>
          <w:u w:val="single"/>
        </w:rPr>
      </w:pPr>
    </w:p>
    <w:p w:rsidR="00C46029" w:rsidRPr="00C87822" w:rsidRDefault="007E238E" w:rsidP="007E238E">
      <w:pPr>
        <w:widowControl w:val="0"/>
        <w:shd w:val="clear" w:color="auto" w:fill="FFFFFF"/>
        <w:contextualSpacing/>
        <w:jc w:val="center"/>
        <w:rPr>
          <w:color w:val="000000"/>
          <w:sz w:val="28"/>
          <w:szCs w:val="28"/>
        </w:rPr>
      </w:pPr>
      <w:r w:rsidRPr="00C87822">
        <w:rPr>
          <w:color w:val="000000"/>
          <w:sz w:val="28"/>
          <w:szCs w:val="28"/>
        </w:rPr>
        <w:t xml:space="preserve">Муниципальное бюджетное образовательное учреждение </w:t>
      </w:r>
    </w:p>
    <w:p w:rsidR="00C46029" w:rsidRPr="00C87822" w:rsidRDefault="007E238E" w:rsidP="007E238E">
      <w:pPr>
        <w:widowControl w:val="0"/>
        <w:shd w:val="clear" w:color="auto" w:fill="FFFFFF"/>
        <w:contextualSpacing/>
        <w:jc w:val="center"/>
        <w:rPr>
          <w:color w:val="000000"/>
          <w:sz w:val="28"/>
          <w:szCs w:val="28"/>
        </w:rPr>
      </w:pPr>
      <w:r w:rsidRPr="00C87822">
        <w:rPr>
          <w:color w:val="000000"/>
          <w:sz w:val="28"/>
          <w:szCs w:val="28"/>
        </w:rPr>
        <w:t>средн</w:t>
      </w:r>
      <w:r w:rsidR="007620CD" w:rsidRPr="00C87822">
        <w:rPr>
          <w:color w:val="000000"/>
          <w:sz w:val="28"/>
          <w:szCs w:val="28"/>
        </w:rPr>
        <w:t>яя общеобразовательная школа № 2</w:t>
      </w:r>
      <w:r w:rsidRPr="00C87822">
        <w:rPr>
          <w:color w:val="000000"/>
          <w:sz w:val="28"/>
          <w:szCs w:val="28"/>
        </w:rPr>
        <w:t xml:space="preserve"> </w:t>
      </w:r>
      <w:r w:rsidR="007620CD" w:rsidRPr="00C87822">
        <w:rPr>
          <w:color w:val="000000"/>
          <w:sz w:val="28"/>
          <w:szCs w:val="28"/>
        </w:rPr>
        <w:t>имени Л</w:t>
      </w:r>
      <w:r w:rsidR="00C73560" w:rsidRPr="00C87822">
        <w:rPr>
          <w:color w:val="000000"/>
          <w:sz w:val="28"/>
          <w:szCs w:val="28"/>
        </w:rPr>
        <w:t>еонида Николаевича</w:t>
      </w:r>
      <w:r w:rsidR="007620CD" w:rsidRPr="00C87822">
        <w:rPr>
          <w:color w:val="000000"/>
          <w:sz w:val="28"/>
          <w:szCs w:val="28"/>
        </w:rPr>
        <w:t xml:space="preserve"> Плаксина</w:t>
      </w:r>
    </w:p>
    <w:p w:rsidR="007E238E" w:rsidRPr="00C87822" w:rsidRDefault="007620CD" w:rsidP="007E238E">
      <w:pPr>
        <w:widowControl w:val="0"/>
        <w:shd w:val="clear" w:color="auto" w:fill="FFFFFF"/>
        <w:contextualSpacing/>
        <w:jc w:val="center"/>
        <w:rPr>
          <w:bCs/>
          <w:color w:val="000000"/>
          <w:sz w:val="28"/>
          <w:szCs w:val="28"/>
        </w:rPr>
      </w:pPr>
      <w:r w:rsidRPr="00C87822">
        <w:rPr>
          <w:color w:val="000000"/>
          <w:sz w:val="28"/>
          <w:szCs w:val="28"/>
        </w:rPr>
        <w:t xml:space="preserve"> </w:t>
      </w:r>
      <w:r w:rsidR="007E238E" w:rsidRPr="00C87822">
        <w:rPr>
          <w:color w:val="000000"/>
          <w:sz w:val="28"/>
          <w:szCs w:val="28"/>
        </w:rPr>
        <w:t>поселка Мостовского Муниципального образования Мостовский район</w:t>
      </w:r>
    </w:p>
    <w:p w:rsidR="0015235B" w:rsidRPr="005770E4" w:rsidRDefault="0015235B" w:rsidP="0015235B">
      <w:pPr>
        <w:spacing w:line="270" w:lineRule="atLeast"/>
        <w:jc w:val="center"/>
        <w:rPr>
          <w:rFonts w:eastAsia="Times New Roman"/>
          <w:b/>
          <w:bCs/>
          <w:color w:val="000000"/>
        </w:rPr>
      </w:pPr>
    </w:p>
    <w:p w:rsidR="0015235B" w:rsidRPr="005770E4" w:rsidRDefault="0015235B" w:rsidP="0015235B">
      <w:pPr>
        <w:shd w:val="clear" w:color="auto" w:fill="FFFFFF"/>
        <w:rPr>
          <w:rFonts w:eastAsia="Times New Roman"/>
        </w:rPr>
      </w:pPr>
    </w:p>
    <w:p w:rsidR="0015235B" w:rsidRPr="005770E4" w:rsidRDefault="0015235B" w:rsidP="0015235B">
      <w:pPr>
        <w:shd w:val="clear" w:color="auto" w:fill="FFFFFF"/>
        <w:ind w:left="5387"/>
        <w:rPr>
          <w:rFonts w:eastAsia="Times New Roman"/>
          <w:color w:val="000000"/>
        </w:rPr>
      </w:pPr>
      <w:r w:rsidRPr="005770E4">
        <w:rPr>
          <w:rFonts w:eastAsia="Times New Roman"/>
          <w:color w:val="000000"/>
        </w:rPr>
        <w:t xml:space="preserve">                   УТВЕРЖДЕНО</w:t>
      </w:r>
    </w:p>
    <w:p w:rsidR="0015235B" w:rsidRPr="005770E4" w:rsidRDefault="0015235B" w:rsidP="0015235B">
      <w:pPr>
        <w:shd w:val="clear" w:color="auto" w:fill="FFFFFF"/>
        <w:ind w:left="5387"/>
        <w:jc w:val="center"/>
        <w:rPr>
          <w:rFonts w:eastAsia="Times New Roman"/>
        </w:rPr>
      </w:pPr>
    </w:p>
    <w:p w:rsidR="0015235B" w:rsidRPr="005770E4" w:rsidRDefault="0015235B" w:rsidP="0015235B">
      <w:pPr>
        <w:shd w:val="clear" w:color="auto" w:fill="FFFFFF"/>
        <w:ind w:left="5387"/>
        <w:jc w:val="center"/>
        <w:rPr>
          <w:rFonts w:eastAsia="Times New Roman"/>
          <w:color w:val="000000"/>
        </w:rPr>
      </w:pPr>
      <w:r w:rsidRPr="005770E4">
        <w:rPr>
          <w:rFonts w:eastAsia="Times New Roman"/>
          <w:color w:val="000000"/>
        </w:rPr>
        <w:t xml:space="preserve">решением педагогического совета </w:t>
      </w:r>
    </w:p>
    <w:p w:rsidR="0015235B" w:rsidRPr="005770E4" w:rsidRDefault="00C46029" w:rsidP="0015235B">
      <w:pPr>
        <w:shd w:val="clear" w:color="auto" w:fill="FFFFFF"/>
        <w:ind w:left="5387"/>
        <w:jc w:val="center"/>
        <w:rPr>
          <w:rFonts w:eastAsia="Times New Roman"/>
        </w:rPr>
      </w:pPr>
      <w:r>
        <w:rPr>
          <w:rFonts w:eastAsia="Times New Roman"/>
          <w:color w:val="000000"/>
        </w:rPr>
        <w:t xml:space="preserve">         </w:t>
      </w:r>
      <w:r w:rsidR="00553FBC">
        <w:rPr>
          <w:rFonts w:eastAsia="Times New Roman"/>
          <w:color w:val="000000"/>
        </w:rPr>
        <w:t xml:space="preserve">от </w:t>
      </w:r>
      <w:r w:rsidR="007620CD">
        <w:rPr>
          <w:rFonts w:eastAsia="Times New Roman"/>
          <w:color w:val="000000"/>
          <w:u w:val="single"/>
        </w:rPr>
        <w:t xml:space="preserve"> </w:t>
      </w:r>
      <w:r>
        <w:rPr>
          <w:rFonts w:eastAsia="Times New Roman"/>
          <w:color w:val="000000"/>
          <w:u w:val="single"/>
        </w:rPr>
        <w:t>«30»</w:t>
      </w:r>
      <w:r w:rsidR="00553FBC">
        <w:rPr>
          <w:rFonts w:eastAsia="Times New Roman"/>
          <w:color w:val="000000"/>
          <w:u w:val="single"/>
        </w:rPr>
        <w:t xml:space="preserve"> августа</w:t>
      </w:r>
      <w:r w:rsidR="007620CD">
        <w:rPr>
          <w:rFonts w:eastAsia="Times New Roman"/>
          <w:color w:val="000000"/>
        </w:rPr>
        <w:t xml:space="preserve"> 2019</w:t>
      </w:r>
      <w:r w:rsidR="0015235B" w:rsidRPr="005770E4">
        <w:rPr>
          <w:rFonts w:eastAsia="Times New Roman"/>
          <w:color w:val="000000"/>
        </w:rPr>
        <w:t xml:space="preserve"> года протокол № 1</w:t>
      </w:r>
    </w:p>
    <w:p w:rsidR="0015235B" w:rsidRPr="005770E4" w:rsidRDefault="007620CD" w:rsidP="0015235B">
      <w:pPr>
        <w:shd w:val="clear" w:color="auto" w:fill="FFFFFF"/>
        <w:ind w:left="5387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  </w:t>
      </w:r>
      <w:r w:rsidR="00C46029">
        <w:rPr>
          <w:rFonts w:eastAsia="Times New Roman"/>
          <w:color w:val="000000"/>
        </w:rPr>
        <w:t xml:space="preserve">  </w:t>
      </w:r>
      <w:r>
        <w:rPr>
          <w:rFonts w:eastAsia="Times New Roman"/>
          <w:color w:val="000000"/>
        </w:rPr>
        <w:t xml:space="preserve"> </w:t>
      </w:r>
      <w:r w:rsidR="0015235B" w:rsidRPr="005770E4">
        <w:rPr>
          <w:rFonts w:eastAsia="Times New Roman"/>
          <w:color w:val="000000"/>
        </w:rPr>
        <w:t>Пр</w:t>
      </w:r>
      <w:r w:rsidR="0015235B">
        <w:rPr>
          <w:rFonts w:eastAsia="Times New Roman"/>
          <w:color w:val="000000"/>
        </w:rPr>
        <w:t>ед</w:t>
      </w:r>
      <w:r>
        <w:rPr>
          <w:rFonts w:eastAsia="Times New Roman"/>
          <w:color w:val="000000"/>
        </w:rPr>
        <w:t>седатель _______   М.А. Самойленко</w:t>
      </w:r>
    </w:p>
    <w:p w:rsidR="0015235B" w:rsidRPr="0015235B" w:rsidRDefault="0015235B" w:rsidP="0015235B">
      <w:pPr>
        <w:shd w:val="clear" w:color="auto" w:fill="FFFFFF"/>
        <w:ind w:left="5387"/>
        <w:rPr>
          <w:rFonts w:eastAsia="Times New Roman"/>
          <w:color w:val="000000"/>
          <w:sz w:val="20"/>
          <w:szCs w:val="20"/>
        </w:rPr>
      </w:pPr>
      <w:r w:rsidRPr="005770E4">
        <w:rPr>
          <w:rFonts w:eastAsia="Times New Roman"/>
          <w:color w:val="000000"/>
        </w:rPr>
        <w:t xml:space="preserve">                </w:t>
      </w:r>
      <w:r w:rsidR="007620CD">
        <w:rPr>
          <w:rFonts w:eastAsia="Times New Roman"/>
          <w:color w:val="000000"/>
        </w:rPr>
        <w:t xml:space="preserve">       </w:t>
      </w:r>
      <w:r w:rsidRPr="0015235B">
        <w:rPr>
          <w:rFonts w:eastAsia="Times New Roman"/>
          <w:sz w:val="20"/>
          <w:szCs w:val="20"/>
        </w:rPr>
        <w:t xml:space="preserve">подпись руководителя ОУ            </w:t>
      </w:r>
    </w:p>
    <w:p w:rsidR="0015235B" w:rsidRPr="005770E4" w:rsidRDefault="0015235B" w:rsidP="0015235B">
      <w:pPr>
        <w:shd w:val="clear" w:color="auto" w:fill="FFFFFF"/>
        <w:jc w:val="center"/>
        <w:rPr>
          <w:rFonts w:eastAsia="Times New Roman"/>
          <w:color w:val="000000"/>
        </w:rPr>
      </w:pPr>
    </w:p>
    <w:p w:rsidR="0015235B" w:rsidRPr="005770E4" w:rsidRDefault="0015235B" w:rsidP="0015235B">
      <w:pPr>
        <w:shd w:val="clear" w:color="auto" w:fill="FFFFFF"/>
        <w:jc w:val="center"/>
        <w:rPr>
          <w:rFonts w:eastAsia="Times New Roman"/>
          <w:color w:val="000000"/>
        </w:rPr>
      </w:pPr>
    </w:p>
    <w:p w:rsidR="0015235B" w:rsidRPr="005770E4" w:rsidRDefault="0015235B" w:rsidP="0015235B">
      <w:pPr>
        <w:shd w:val="clear" w:color="auto" w:fill="FFFFFF"/>
        <w:jc w:val="center"/>
        <w:rPr>
          <w:rFonts w:eastAsia="Times New Roman"/>
          <w:color w:val="000000"/>
        </w:rPr>
      </w:pPr>
    </w:p>
    <w:p w:rsidR="0015235B" w:rsidRPr="005770E4" w:rsidRDefault="0015235B" w:rsidP="0015235B">
      <w:pPr>
        <w:keepNext/>
        <w:snapToGrid w:val="0"/>
        <w:spacing w:line="180" w:lineRule="atLeast"/>
        <w:jc w:val="center"/>
        <w:outlineLvl w:val="2"/>
        <w:rPr>
          <w:rFonts w:eastAsia="Times New Roman"/>
          <w:b/>
        </w:rPr>
      </w:pPr>
    </w:p>
    <w:p w:rsidR="0015235B" w:rsidRPr="00C87822" w:rsidRDefault="0015235B" w:rsidP="0015235B">
      <w:pPr>
        <w:keepNext/>
        <w:snapToGrid w:val="0"/>
        <w:spacing w:line="180" w:lineRule="atLeast"/>
        <w:jc w:val="center"/>
        <w:outlineLvl w:val="2"/>
        <w:rPr>
          <w:rFonts w:eastAsia="Times New Roman"/>
          <w:b/>
          <w:sz w:val="28"/>
          <w:szCs w:val="28"/>
        </w:rPr>
      </w:pPr>
      <w:r w:rsidRPr="00C87822">
        <w:rPr>
          <w:rFonts w:eastAsia="Times New Roman"/>
          <w:b/>
          <w:sz w:val="28"/>
          <w:szCs w:val="28"/>
        </w:rPr>
        <w:t>РАБОЧАЯ  ПРОГРАММА</w:t>
      </w:r>
    </w:p>
    <w:p w:rsidR="0015235B" w:rsidRPr="00C87822" w:rsidRDefault="0015235B" w:rsidP="0015235B">
      <w:pPr>
        <w:rPr>
          <w:rFonts w:eastAsia="Times New Roman"/>
          <w:sz w:val="28"/>
          <w:szCs w:val="28"/>
        </w:rPr>
      </w:pPr>
    </w:p>
    <w:p w:rsidR="0015235B" w:rsidRPr="00C87822" w:rsidRDefault="0015235B" w:rsidP="0015235B">
      <w:pPr>
        <w:rPr>
          <w:rFonts w:eastAsia="Times New Roman"/>
          <w:sz w:val="28"/>
          <w:szCs w:val="28"/>
        </w:rPr>
      </w:pPr>
    </w:p>
    <w:p w:rsidR="0015235B" w:rsidRPr="00C87822" w:rsidRDefault="0015235B" w:rsidP="0015235B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C87822">
        <w:rPr>
          <w:rFonts w:eastAsia="Times New Roman"/>
          <w:bCs/>
          <w:color w:val="000000"/>
          <w:sz w:val="28"/>
          <w:szCs w:val="28"/>
        </w:rPr>
        <w:t>По    ____________________________</w:t>
      </w:r>
      <w:r w:rsidRPr="00C87822">
        <w:rPr>
          <w:rFonts w:eastAsia="Times New Roman"/>
          <w:bCs/>
          <w:color w:val="000000"/>
          <w:sz w:val="28"/>
          <w:szCs w:val="28"/>
          <w:u w:val="single"/>
        </w:rPr>
        <w:t>биологии</w:t>
      </w:r>
      <w:r w:rsidRPr="00C87822">
        <w:rPr>
          <w:rFonts w:eastAsia="Times New Roman"/>
          <w:bCs/>
          <w:color w:val="000000"/>
          <w:sz w:val="28"/>
          <w:szCs w:val="28"/>
        </w:rPr>
        <w:t>__________________________</w:t>
      </w:r>
    </w:p>
    <w:p w:rsidR="0015235B" w:rsidRPr="00C87822" w:rsidRDefault="0015235B" w:rsidP="0015235B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C87822">
        <w:rPr>
          <w:rFonts w:eastAsia="Times New Roman"/>
          <w:sz w:val="28"/>
          <w:szCs w:val="28"/>
        </w:rPr>
        <w:t>(указать учебный предмет, курс)</w:t>
      </w:r>
    </w:p>
    <w:p w:rsidR="0015235B" w:rsidRPr="00C87822" w:rsidRDefault="0015235B" w:rsidP="0015235B">
      <w:pPr>
        <w:rPr>
          <w:rFonts w:eastAsia="Times New Roman"/>
          <w:sz w:val="28"/>
          <w:szCs w:val="28"/>
        </w:rPr>
      </w:pPr>
    </w:p>
    <w:p w:rsidR="0015235B" w:rsidRPr="00C87822" w:rsidRDefault="0015235B" w:rsidP="0015235B">
      <w:pPr>
        <w:rPr>
          <w:rFonts w:eastAsia="Times New Roman"/>
          <w:sz w:val="28"/>
          <w:szCs w:val="28"/>
        </w:rPr>
      </w:pPr>
      <w:r w:rsidRPr="00C87822">
        <w:rPr>
          <w:rFonts w:eastAsia="Times New Roman"/>
          <w:sz w:val="28"/>
          <w:szCs w:val="28"/>
        </w:rPr>
        <w:t>Уров</w:t>
      </w:r>
      <w:r w:rsidR="00DE4FCF" w:rsidRPr="00C87822">
        <w:rPr>
          <w:rFonts w:eastAsia="Times New Roman"/>
          <w:sz w:val="28"/>
          <w:szCs w:val="28"/>
        </w:rPr>
        <w:t xml:space="preserve">ень образования (класс)  </w:t>
      </w:r>
      <w:r w:rsidR="0044699B" w:rsidRPr="00C87822">
        <w:rPr>
          <w:rFonts w:eastAsia="Times New Roman"/>
          <w:sz w:val="28"/>
          <w:szCs w:val="28"/>
        </w:rPr>
        <w:t xml:space="preserve"> среднее общее образование</w:t>
      </w:r>
      <w:r w:rsidR="00DE4FCF" w:rsidRPr="00C87822">
        <w:rPr>
          <w:rFonts w:eastAsia="Times New Roman"/>
          <w:sz w:val="28"/>
          <w:szCs w:val="28"/>
        </w:rPr>
        <w:t xml:space="preserve">   10-11 класс</w:t>
      </w:r>
      <w:r w:rsidRPr="00C87822">
        <w:rPr>
          <w:rFonts w:eastAsia="Times New Roman"/>
          <w:sz w:val="28"/>
          <w:szCs w:val="28"/>
        </w:rPr>
        <w:t xml:space="preserve">   </w:t>
      </w:r>
    </w:p>
    <w:p w:rsidR="0015235B" w:rsidRPr="00C87822" w:rsidRDefault="0015235B" w:rsidP="0015235B">
      <w:pPr>
        <w:rPr>
          <w:rFonts w:eastAsia="Times New Roman"/>
          <w:sz w:val="28"/>
          <w:szCs w:val="28"/>
        </w:rPr>
      </w:pPr>
    </w:p>
    <w:p w:rsidR="0015235B" w:rsidRPr="00C87822" w:rsidRDefault="0015235B" w:rsidP="0015235B">
      <w:pPr>
        <w:tabs>
          <w:tab w:val="right" w:pos="9355"/>
        </w:tabs>
        <w:rPr>
          <w:rFonts w:eastAsia="Times New Roman"/>
          <w:sz w:val="28"/>
          <w:szCs w:val="28"/>
        </w:rPr>
      </w:pPr>
      <w:r w:rsidRPr="00C87822">
        <w:rPr>
          <w:rFonts w:eastAsia="Times New Roman"/>
          <w:sz w:val="28"/>
          <w:szCs w:val="28"/>
        </w:rPr>
        <w:t xml:space="preserve">Количество часов </w:t>
      </w:r>
      <w:r w:rsidR="00DE4FCF" w:rsidRPr="00C87822">
        <w:rPr>
          <w:rFonts w:eastAsia="Times New Roman"/>
          <w:sz w:val="28"/>
          <w:szCs w:val="28"/>
        </w:rPr>
        <w:t xml:space="preserve">   </w:t>
      </w:r>
      <w:r w:rsidR="0044699B" w:rsidRPr="00C87822">
        <w:rPr>
          <w:rFonts w:eastAsia="Times New Roman"/>
          <w:sz w:val="28"/>
          <w:szCs w:val="28"/>
        </w:rPr>
        <w:t>204</w:t>
      </w:r>
      <w:r w:rsidRPr="00C87822">
        <w:rPr>
          <w:rFonts w:eastAsia="Times New Roman"/>
          <w:sz w:val="28"/>
          <w:szCs w:val="28"/>
        </w:rPr>
        <w:t xml:space="preserve">      </w:t>
      </w:r>
      <w:r w:rsidRPr="00C87822">
        <w:rPr>
          <w:rFonts w:eastAsia="Times New Roman"/>
          <w:sz w:val="28"/>
          <w:szCs w:val="28"/>
        </w:rPr>
        <w:tab/>
      </w:r>
    </w:p>
    <w:p w:rsidR="0015235B" w:rsidRPr="00C87822" w:rsidRDefault="0015235B" w:rsidP="0015235B">
      <w:pPr>
        <w:rPr>
          <w:rFonts w:eastAsia="Times New Roman"/>
          <w:sz w:val="28"/>
          <w:szCs w:val="28"/>
        </w:rPr>
      </w:pPr>
    </w:p>
    <w:p w:rsidR="0015235B" w:rsidRPr="00C87822" w:rsidRDefault="0015235B" w:rsidP="0015235B">
      <w:pPr>
        <w:shd w:val="clear" w:color="auto" w:fill="FFFFFF"/>
        <w:rPr>
          <w:rFonts w:eastAsia="Times New Roman"/>
          <w:color w:val="000000"/>
          <w:sz w:val="28"/>
          <w:szCs w:val="28"/>
          <w:u w:val="single"/>
        </w:rPr>
      </w:pPr>
      <w:r w:rsidRPr="00C87822">
        <w:rPr>
          <w:rFonts w:eastAsia="Times New Roman"/>
          <w:color w:val="000000"/>
          <w:sz w:val="28"/>
          <w:szCs w:val="28"/>
        </w:rPr>
        <w:t xml:space="preserve">Учитель    </w:t>
      </w:r>
      <w:r w:rsidR="007620CD" w:rsidRPr="00C87822">
        <w:rPr>
          <w:rFonts w:eastAsia="Times New Roman"/>
          <w:color w:val="000000"/>
          <w:sz w:val="28"/>
          <w:szCs w:val="28"/>
          <w:u w:val="single"/>
        </w:rPr>
        <w:t>Краевая Галина Николаевна</w:t>
      </w:r>
    </w:p>
    <w:p w:rsidR="0015235B" w:rsidRPr="005770E4" w:rsidRDefault="0015235B" w:rsidP="0015235B">
      <w:pPr>
        <w:shd w:val="clear" w:color="auto" w:fill="FFFFFF"/>
        <w:spacing w:line="317" w:lineRule="exact"/>
        <w:jc w:val="both"/>
        <w:rPr>
          <w:rFonts w:eastAsia="Times New Roman"/>
          <w:color w:val="000000"/>
        </w:rPr>
      </w:pPr>
    </w:p>
    <w:p w:rsidR="0015235B" w:rsidRPr="005770E4" w:rsidRDefault="0015235B" w:rsidP="0015235B">
      <w:pPr>
        <w:shd w:val="clear" w:color="auto" w:fill="FFFFFF"/>
        <w:rPr>
          <w:rFonts w:eastAsia="Times New Roman"/>
        </w:rPr>
      </w:pPr>
    </w:p>
    <w:p w:rsidR="00C87822" w:rsidRPr="00C87822" w:rsidRDefault="00C87822" w:rsidP="00C87822">
      <w:pPr>
        <w:shd w:val="clear" w:color="auto" w:fill="FFFFFF"/>
        <w:jc w:val="both"/>
        <w:rPr>
          <w:sz w:val="28"/>
          <w:szCs w:val="28"/>
        </w:rPr>
      </w:pPr>
      <w:r w:rsidRPr="00C87822">
        <w:rPr>
          <w:sz w:val="28"/>
          <w:szCs w:val="28"/>
        </w:rPr>
        <w:t xml:space="preserve">Рабочая программа разработана в соответствии ФГОС СОО и на основе авторской </w:t>
      </w:r>
      <w:r w:rsidRPr="00C87822">
        <w:rPr>
          <w:color w:val="000000"/>
          <w:sz w:val="28"/>
          <w:szCs w:val="28"/>
        </w:rPr>
        <w:t>программы   И.Н. Пономаревой, О.А. Корниловой, Л.В. Симоновой</w:t>
      </w:r>
      <w:r w:rsidRPr="00C87822">
        <w:rPr>
          <w:color w:val="000000"/>
          <w:sz w:val="28"/>
          <w:szCs w:val="28"/>
          <w:u w:val="single"/>
        </w:rPr>
        <w:t xml:space="preserve"> </w:t>
      </w:r>
      <w:r w:rsidRPr="00C87822">
        <w:rPr>
          <w:sz w:val="28"/>
          <w:szCs w:val="28"/>
        </w:rPr>
        <w:t>Биология. Углубленный уровень. 10—11 классы: рабочая программа к линии</w:t>
      </w:r>
      <w:r>
        <w:rPr>
          <w:sz w:val="28"/>
          <w:szCs w:val="28"/>
        </w:rPr>
        <w:t xml:space="preserve"> УМК под ред. И. Н. Пономарёвой</w:t>
      </w:r>
      <w:r w:rsidRPr="00C87822">
        <w:rPr>
          <w:sz w:val="28"/>
          <w:szCs w:val="28"/>
        </w:rPr>
        <w:t xml:space="preserve">: учебно-методическое пособие </w:t>
      </w:r>
      <w:r>
        <w:rPr>
          <w:sz w:val="28"/>
          <w:szCs w:val="28"/>
        </w:rPr>
        <w:t>— М.</w:t>
      </w:r>
      <w:r w:rsidRPr="00C87822">
        <w:rPr>
          <w:sz w:val="28"/>
          <w:szCs w:val="28"/>
        </w:rPr>
        <w:t>: Дрофа, 2017год.</w:t>
      </w:r>
    </w:p>
    <w:p w:rsidR="00C87822" w:rsidRPr="00C87822" w:rsidRDefault="00C87822" w:rsidP="00C87822">
      <w:pPr>
        <w:shd w:val="clear" w:color="auto" w:fill="FFFFFF"/>
        <w:jc w:val="both"/>
        <w:rPr>
          <w:iCs/>
          <w:sz w:val="28"/>
          <w:szCs w:val="28"/>
          <w:u w:val="single"/>
        </w:rPr>
      </w:pPr>
    </w:p>
    <w:p w:rsidR="0015235B" w:rsidRDefault="0015235B" w:rsidP="0015235B">
      <w:pPr>
        <w:spacing w:line="270" w:lineRule="atLeast"/>
        <w:jc w:val="center"/>
        <w:rPr>
          <w:rFonts w:eastAsia="Times New Roman"/>
          <w:b/>
          <w:bCs/>
          <w:color w:val="000000"/>
        </w:rPr>
      </w:pPr>
    </w:p>
    <w:p w:rsidR="0015235B" w:rsidRPr="0062360A" w:rsidRDefault="0015235B" w:rsidP="0062360A">
      <w:pPr>
        <w:spacing w:line="270" w:lineRule="atLeast"/>
        <w:rPr>
          <w:rFonts w:eastAsia="Times New Roman"/>
          <w:bCs/>
          <w:color w:val="000000"/>
        </w:rPr>
      </w:pPr>
    </w:p>
    <w:p w:rsidR="0015235B" w:rsidRDefault="0015235B" w:rsidP="0015235B">
      <w:pPr>
        <w:spacing w:line="270" w:lineRule="atLeast"/>
        <w:jc w:val="center"/>
        <w:rPr>
          <w:rFonts w:eastAsia="Times New Roman"/>
          <w:b/>
          <w:bCs/>
          <w:color w:val="000000"/>
        </w:rPr>
      </w:pPr>
    </w:p>
    <w:p w:rsidR="0015235B" w:rsidRDefault="0015235B" w:rsidP="0015235B">
      <w:pPr>
        <w:spacing w:line="270" w:lineRule="atLeast"/>
        <w:jc w:val="center"/>
        <w:rPr>
          <w:rFonts w:eastAsia="Times New Roman"/>
          <w:b/>
          <w:bCs/>
          <w:color w:val="000000"/>
        </w:rPr>
      </w:pPr>
    </w:p>
    <w:p w:rsidR="0015235B" w:rsidRPr="005770E4" w:rsidRDefault="0015235B" w:rsidP="001673FF">
      <w:pPr>
        <w:spacing w:line="270" w:lineRule="atLeast"/>
        <w:rPr>
          <w:rFonts w:eastAsia="Times New Roman"/>
          <w:b/>
          <w:bCs/>
          <w:color w:val="000000"/>
        </w:rPr>
      </w:pPr>
    </w:p>
    <w:p w:rsidR="0015235B" w:rsidRPr="004B0C64" w:rsidRDefault="0015235B" w:rsidP="0015235B">
      <w:pPr>
        <w:spacing w:line="270" w:lineRule="atLeast"/>
        <w:jc w:val="center"/>
        <w:rPr>
          <w:rFonts w:eastAsia="Times New Roman"/>
          <w:b/>
          <w:bCs/>
          <w:color w:val="000000"/>
          <w:u w:val="single"/>
        </w:rPr>
      </w:pPr>
    </w:p>
    <w:p w:rsidR="00E33DDE" w:rsidRDefault="00E33DDE" w:rsidP="0015235B">
      <w:pPr>
        <w:shd w:val="clear" w:color="auto" w:fill="FFFFFF"/>
        <w:ind w:left="5760"/>
        <w:jc w:val="center"/>
      </w:pPr>
      <w:r>
        <w:rPr>
          <w:color w:val="000000"/>
          <w:sz w:val="28"/>
          <w:szCs w:val="28"/>
        </w:rPr>
        <w:t xml:space="preserve">                                          </w:t>
      </w:r>
      <w:r w:rsidR="005E46CF">
        <w:rPr>
          <w:color w:val="000000"/>
          <w:sz w:val="28"/>
          <w:szCs w:val="28"/>
        </w:rPr>
        <w:t xml:space="preserve">                              </w:t>
      </w:r>
    </w:p>
    <w:p w:rsidR="00E33DDE" w:rsidRDefault="00E33DDE"/>
    <w:p w:rsidR="00E33DDE" w:rsidRDefault="00E33DDE"/>
    <w:p w:rsidR="00E33DDE" w:rsidRDefault="00E33DDE"/>
    <w:p w:rsidR="001673FF" w:rsidRDefault="001673FF"/>
    <w:p w:rsidR="00C87822" w:rsidRDefault="00C87822"/>
    <w:p w:rsidR="00C87822" w:rsidRDefault="00C87822"/>
    <w:p w:rsidR="00C87822" w:rsidRDefault="00C87822"/>
    <w:p w:rsidR="00C87822" w:rsidRDefault="00C87822"/>
    <w:p w:rsidR="001673FF" w:rsidRDefault="001673FF"/>
    <w:p w:rsidR="001673FF" w:rsidRDefault="001673FF"/>
    <w:p w:rsidR="001673FF" w:rsidRDefault="001673FF"/>
    <w:p w:rsidR="00B963D5" w:rsidRDefault="00B963D5" w:rsidP="007620CD">
      <w:pPr>
        <w:pStyle w:val="ad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C0EDE" w:rsidRDefault="009C0EDE" w:rsidP="00E10939">
      <w:pPr>
        <w:pStyle w:val="ad"/>
        <w:ind w:left="92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676FC" w:rsidRPr="007E4705" w:rsidRDefault="000F21DC" w:rsidP="007E4705">
      <w:pPr>
        <w:pStyle w:val="a6"/>
        <w:jc w:val="center"/>
        <w:rPr>
          <w:b/>
        </w:rPr>
      </w:pPr>
      <w:r>
        <w:rPr>
          <w:b/>
        </w:rPr>
        <w:t>а)</w:t>
      </w:r>
      <w:r w:rsidR="007E4705">
        <w:rPr>
          <w:b/>
        </w:rPr>
        <w:t xml:space="preserve"> ПЛАНИРУЕМЫЕ ПРЕДМЕТНЫЕ РЕЗУЛЬТАТЫ ОСВОЕНИЯ УЧЕБНОГО ПРЕДМЕТА «БИОЛОГИЯ»</w:t>
      </w:r>
    </w:p>
    <w:p w:rsidR="00E676FC" w:rsidRPr="0044699B" w:rsidRDefault="00E676FC" w:rsidP="0044699B">
      <w:pPr>
        <w:pStyle w:val="Default"/>
        <w:jc w:val="center"/>
      </w:pPr>
      <w:r w:rsidRPr="0044699B">
        <w:rPr>
          <w:b/>
        </w:rPr>
        <w:t>Личностные результаты освоения учебного курса, предмета:</w:t>
      </w:r>
    </w:p>
    <w:p w:rsidR="0044699B" w:rsidRDefault="00E676FC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E676FC" w:rsidRPr="0044699B" w:rsidRDefault="00E676FC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E676FC" w:rsidRPr="0044699B" w:rsidRDefault="00E676FC" w:rsidP="003D2C8B">
      <w:pPr>
        <w:pStyle w:val="Default"/>
        <w:jc w:val="both"/>
      </w:pPr>
      <w:r w:rsidRPr="0044699B">
        <w:rPr>
          <w:color w:val="auto"/>
        </w:rPr>
        <w:t xml:space="preserve">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</w:t>
      </w:r>
    </w:p>
    <w:p w:rsidR="00E676FC" w:rsidRPr="0044699B" w:rsidRDefault="00E676FC" w:rsidP="003D2C8B">
      <w:pPr>
        <w:pStyle w:val="Default"/>
        <w:jc w:val="both"/>
        <w:rPr>
          <w:color w:val="auto"/>
        </w:rPr>
      </w:pPr>
    </w:p>
    <w:p w:rsidR="00E676FC" w:rsidRPr="0044699B" w:rsidRDefault="00E676FC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E676FC" w:rsidRPr="0044699B" w:rsidRDefault="00E676FC" w:rsidP="003D2C8B">
      <w:pPr>
        <w:pStyle w:val="Default"/>
        <w:jc w:val="both"/>
        <w:rPr>
          <w:color w:val="auto"/>
        </w:rPr>
      </w:pPr>
      <w:r w:rsidRPr="0044699B">
        <w:rPr>
          <w:color w:val="auto"/>
        </w:rPr>
        <w:t xml:space="preserve">– эстетическое отношения к миру, готовность к эстетическому обустройству собственного быта. </w:t>
      </w:r>
    </w:p>
    <w:p w:rsidR="0044699B" w:rsidRDefault="0044699B" w:rsidP="003D2C8B">
      <w:pPr>
        <w:pStyle w:val="Default"/>
        <w:jc w:val="both"/>
        <w:rPr>
          <w:b/>
          <w:color w:val="auto"/>
        </w:rPr>
      </w:pPr>
    </w:p>
    <w:p w:rsidR="00E676FC" w:rsidRPr="000F21DC" w:rsidRDefault="00E676FC" w:rsidP="000F21DC">
      <w:pPr>
        <w:pStyle w:val="Default"/>
        <w:jc w:val="center"/>
        <w:rPr>
          <w:b/>
          <w:color w:val="auto"/>
        </w:rPr>
      </w:pPr>
      <w:r w:rsidRPr="0044699B">
        <w:rPr>
          <w:b/>
          <w:color w:val="auto"/>
        </w:rPr>
        <w:t>Метапредметные результаты освоения учебного предмета, курса</w:t>
      </w:r>
    </w:p>
    <w:p w:rsidR="00E676FC" w:rsidRPr="0044699B" w:rsidRDefault="00E676FC" w:rsidP="003D2C8B">
      <w:pPr>
        <w:pStyle w:val="Default"/>
        <w:jc w:val="both"/>
        <w:rPr>
          <w:b/>
          <w:bCs/>
          <w:color w:val="auto"/>
        </w:rPr>
      </w:pPr>
      <w:r w:rsidRPr="0044699B">
        <w:rPr>
          <w:b/>
          <w:bCs/>
          <w:color w:val="auto"/>
        </w:rPr>
        <w:t xml:space="preserve">1. Регулятивные универсальные учебные действия </w:t>
      </w:r>
    </w:p>
    <w:p w:rsidR="00E676FC" w:rsidRPr="007D7CDC" w:rsidRDefault="00E676FC" w:rsidP="003D2C8B">
      <w:pPr>
        <w:pStyle w:val="Default"/>
        <w:jc w:val="both"/>
        <w:rPr>
          <w:color w:val="auto"/>
        </w:rPr>
      </w:pPr>
      <w:r w:rsidRPr="007D7CDC">
        <w:rPr>
          <w:bCs/>
          <w:color w:val="auto"/>
        </w:rPr>
        <w:t xml:space="preserve">Выпускник научится: </w:t>
      </w:r>
    </w:p>
    <w:p w:rsidR="00E676FC" w:rsidRPr="0044699B" w:rsidRDefault="00E676FC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E676FC" w:rsidRPr="0044699B" w:rsidRDefault="00E676FC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E676FC" w:rsidRPr="0044699B" w:rsidRDefault="00E676FC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ставить и формулировать собственные задачи в образовательной деятельности и жизненных ситуациях; </w:t>
      </w:r>
    </w:p>
    <w:p w:rsidR="00E676FC" w:rsidRPr="0044699B" w:rsidRDefault="00E676FC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E676FC" w:rsidRPr="0044699B" w:rsidRDefault="00E676FC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676FC" w:rsidRPr="0044699B" w:rsidRDefault="00E676FC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организовывать эффективный поиск ресурсов, необходимых для достижения поставленной цели; </w:t>
      </w:r>
    </w:p>
    <w:p w:rsidR="00E676FC" w:rsidRPr="0044699B" w:rsidRDefault="00E676FC" w:rsidP="003D2C8B">
      <w:pPr>
        <w:pStyle w:val="Default"/>
        <w:jc w:val="both"/>
      </w:pPr>
      <w:r w:rsidRPr="0044699B">
        <w:rPr>
          <w:color w:val="auto"/>
        </w:rPr>
        <w:t xml:space="preserve">– сопоставлять полученный результат деятельности  с поставленной заранее целью. </w:t>
      </w:r>
    </w:p>
    <w:p w:rsidR="00E676FC" w:rsidRPr="0044699B" w:rsidRDefault="00E676FC" w:rsidP="003D2C8B">
      <w:pPr>
        <w:pStyle w:val="Default"/>
        <w:jc w:val="both"/>
        <w:rPr>
          <w:b/>
          <w:bCs/>
          <w:color w:val="auto"/>
        </w:rPr>
      </w:pPr>
    </w:p>
    <w:p w:rsidR="00E676FC" w:rsidRPr="0044699B" w:rsidRDefault="00E676FC" w:rsidP="003D2C8B">
      <w:pPr>
        <w:pStyle w:val="Default"/>
        <w:jc w:val="both"/>
        <w:rPr>
          <w:b/>
          <w:bCs/>
          <w:color w:val="auto"/>
        </w:rPr>
      </w:pPr>
      <w:r w:rsidRPr="0044699B">
        <w:rPr>
          <w:b/>
          <w:bCs/>
          <w:color w:val="auto"/>
        </w:rPr>
        <w:t xml:space="preserve">2. Познавательные универсальные учебные действия </w:t>
      </w:r>
    </w:p>
    <w:p w:rsidR="00E676FC" w:rsidRPr="007D7CDC" w:rsidRDefault="00E676FC" w:rsidP="0044699B">
      <w:pPr>
        <w:pStyle w:val="Default"/>
        <w:rPr>
          <w:color w:val="auto"/>
        </w:rPr>
      </w:pPr>
      <w:r w:rsidRPr="007D7CDC">
        <w:rPr>
          <w:bCs/>
          <w:color w:val="auto"/>
        </w:rPr>
        <w:t>Выпускник научится:</w:t>
      </w:r>
    </w:p>
    <w:p w:rsidR="00E676FC" w:rsidRPr="0044699B" w:rsidRDefault="00E676FC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E676FC" w:rsidRPr="0044699B" w:rsidRDefault="00E676FC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E676FC" w:rsidRPr="0044699B" w:rsidRDefault="00E676FC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E676FC" w:rsidRPr="0044699B" w:rsidRDefault="00E676FC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lastRenderedPageBreak/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3D2C8B" w:rsidRPr="0044699B" w:rsidRDefault="00E676FC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выходить за рамки учебного предмета и осуществлять целенаправленный </w:t>
      </w:r>
      <w:r w:rsidR="003D2C8B" w:rsidRPr="0044699B">
        <w:rPr>
          <w:color w:val="auto"/>
        </w:rPr>
        <w:t xml:space="preserve">поиск возможностей для широкого переноса средств и способов действия; </w:t>
      </w:r>
    </w:p>
    <w:p w:rsidR="003D2C8B" w:rsidRPr="0044699B" w:rsidRDefault="003D2C8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3D2C8B" w:rsidRPr="0044699B" w:rsidRDefault="003D2C8B" w:rsidP="003D2C8B">
      <w:pPr>
        <w:pStyle w:val="Default"/>
        <w:jc w:val="both"/>
        <w:rPr>
          <w:color w:val="auto"/>
        </w:rPr>
      </w:pPr>
      <w:r w:rsidRPr="0044699B">
        <w:rPr>
          <w:color w:val="auto"/>
        </w:rPr>
        <w:t xml:space="preserve">– менять и удерживать разные позиции в познавательной деятельности. </w:t>
      </w:r>
    </w:p>
    <w:p w:rsidR="003D2C8B" w:rsidRPr="0044699B" w:rsidRDefault="003D2C8B" w:rsidP="003D2C8B">
      <w:pPr>
        <w:pStyle w:val="Default"/>
        <w:jc w:val="both"/>
        <w:rPr>
          <w:b/>
          <w:bCs/>
          <w:color w:val="auto"/>
        </w:rPr>
      </w:pPr>
    </w:p>
    <w:p w:rsidR="003D2C8B" w:rsidRPr="0044699B" w:rsidRDefault="003D2C8B" w:rsidP="003D2C8B">
      <w:pPr>
        <w:pStyle w:val="Default"/>
        <w:jc w:val="both"/>
        <w:rPr>
          <w:color w:val="auto"/>
        </w:rPr>
      </w:pPr>
      <w:r w:rsidRPr="0044699B">
        <w:rPr>
          <w:b/>
          <w:bCs/>
          <w:color w:val="auto"/>
        </w:rPr>
        <w:t xml:space="preserve">3. Коммуникативные универсальные учебные действия </w:t>
      </w:r>
    </w:p>
    <w:p w:rsidR="003D2C8B" w:rsidRPr="007D7CDC" w:rsidRDefault="003D2C8B" w:rsidP="003D2C8B">
      <w:pPr>
        <w:pStyle w:val="Default"/>
        <w:jc w:val="both"/>
      </w:pPr>
      <w:r w:rsidRPr="007D7CDC">
        <w:rPr>
          <w:bCs/>
          <w:color w:val="auto"/>
        </w:rPr>
        <w:t>Выпускник научится:</w:t>
      </w:r>
      <w:r w:rsidRPr="007D7CDC">
        <w:t xml:space="preserve"> </w:t>
      </w:r>
    </w:p>
    <w:p w:rsidR="003D2C8B" w:rsidRPr="0044699B" w:rsidRDefault="003D2C8B" w:rsidP="003D2C8B">
      <w:pPr>
        <w:pStyle w:val="Default"/>
        <w:jc w:val="both"/>
        <w:rPr>
          <w:color w:val="auto"/>
        </w:rPr>
      </w:pPr>
      <w:r w:rsidRPr="0044699B">
        <w:rPr>
          <w:color w:val="auto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3D2C8B" w:rsidRPr="0044699B" w:rsidRDefault="003D2C8B" w:rsidP="0044699B">
      <w:pPr>
        <w:pStyle w:val="Default"/>
        <w:spacing w:after="202"/>
        <w:jc w:val="both"/>
        <w:rPr>
          <w:color w:val="auto"/>
        </w:rPr>
      </w:pPr>
      <w:r w:rsidRPr="0044699B">
        <w:rPr>
          <w:color w:val="auto"/>
        </w:rPr>
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– координировать и выполнять работу в условиях реального, виртуального и комбинированного взаимодействия; – развернуто, логично и точно излагать свою точку зрения с использованием адекватных (устных и письменных) языковых средств; – 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3D2C8B" w:rsidRPr="0044699B" w:rsidRDefault="003D2C8B" w:rsidP="003D2C8B">
      <w:pPr>
        <w:pStyle w:val="Default"/>
        <w:jc w:val="both"/>
      </w:pPr>
    </w:p>
    <w:p w:rsidR="00322D31" w:rsidRPr="0044699B" w:rsidRDefault="003D2C8B" w:rsidP="0044699B">
      <w:pPr>
        <w:pStyle w:val="Default"/>
        <w:jc w:val="center"/>
        <w:rPr>
          <w:sz w:val="28"/>
          <w:szCs w:val="28"/>
        </w:rPr>
      </w:pPr>
      <w:r w:rsidRPr="0044699B">
        <w:rPr>
          <w:b/>
          <w:bCs/>
          <w:color w:val="auto"/>
          <w:sz w:val="28"/>
          <w:szCs w:val="28"/>
        </w:rPr>
        <w:t>Планируемые предметные результаты</w:t>
      </w:r>
    </w:p>
    <w:p w:rsidR="0047693B" w:rsidRPr="0044699B" w:rsidRDefault="0047693B" w:rsidP="0044699B">
      <w:pPr>
        <w:pStyle w:val="Default"/>
        <w:jc w:val="center"/>
        <w:rPr>
          <w:color w:val="auto"/>
        </w:rPr>
      </w:pPr>
      <w:r w:rsidRPr="0044699B">
        <w:rPr>
          <w:b/>
          <w:bCs/>
          <w:color w:val="auto"/>
        </w:rPr>
        <w:t>Выпускник на углубленном уровне научится: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оценивать роль биологических открытий и современных исследований в развитии науки и в практической деятельности людей; 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оценивать роль биологии в формировании современной научной картины мира, прогнозировать перспективы развития биологии; 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устанавливать и характеризовать связь основополагающих биологических понятий (клетка, организм, вид, экосистема, биосфера) с основополагающими понятиями других естественных наук; 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 </w:t>
      </w:r>
    </w:p>
    <w:p w:rsidR="0047693B" w:rsidRPr="0044699B" w:rsidRDefault="0047693B" w:rsidP="003D2C8B">
      <w:pPr>
        <w:pStyle w:val="Default"/>
        <w:jc w:val="both"/>
        <w:rPr>
          <w:color w:val="auto"/>
        </w:rPr>
      </w:pPr>
      <w:r w:rsidRPr="0044699B">
        <w:rPr>
          <w:color w:val="auto"/>
        </w:rPr>
        <w:t xml:space="preserve">– проводить учебно-исследовательскую деятельность по биологии: выдвигать гипотезы, планировать работу, отбирать и преобразовывать </w:t>
      </w:r>
    </w:p>
    <w:p w:rsidR="0047693B" w:rsidRPr="0044699B" w:rsidRDefault="0047693B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необходимую информацию, проводить эксперименты, интерпретировать результаты, делать выводы на основе полученных результатов; </w:t>
      </w:r>
    </w:p>
    <w:p w:rsidR="0047693B" w:rsidRPr="0044699B" w:rsidRDefault="0047693B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выявлять и обосновывать существенные особенности разных уровней организации жизни; </w:t>
      </w:r>
    </w:p>
    <w:p w:rsidR="0047693B" w:rsidRPr="0044699B" w:rsidRDefault="0047693B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устанавливать связь строения и функций основных биологических макромолекул, их роль в процессах клеточного метаболизма; </w:t>
      </w:r>
    </w:p>
    <w:p w:rsidR="0047693B" w:rsidRPr="0044699B" w:rsidRDefault="0047693B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решать задачи на определение последовательности нуклеотидов ДНК и иРНК (мРНК), антикодонов тРНК, последовательности аминокислот в молекуле белка, применяя знания о реакциях матричного синтеза, генетическом коде, принципе комплементарности; </w:t>
      </w:r>
    </w:p>
    <w:p w:rsidR="0047693B" w:rsidRPr="0044699B" w:rsidRDefault="0047693B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делать выводы об изменениях, которые произойдут в процессах матричного синтеза в случае изменения последовательности нуклеотидов ДНК; </w:t>
      </w:r>
    </w:p>
    <w:p w:rsidR="0047693B" w:rsidRPr="0044699B" w:rsidRDefault="0047693B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lastRenderedPageBreak/>
        <w:t xml:space="preserve">– 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клеточного цикла; </w:t>
      </w:r>
    </w:p>
    <w:p w:rsidR="0047693B" w:rsidRPr="0044699B" w:rsidRDefault="0047693B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 </w:t>
      </w:r>
    </w:p>
    <w:p w:rsidR="0047693B" w:rsidRPr="0044699B" w:rsidRDefault="0047693B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 </w:t>
      </w:r>
    </w:p>
    <w:p w:rsidR="0047693B" w:rsidRPr="0044699B" w:rsidRDefault="0047693B" w:rsidP="0044699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определять количество хромосом в клетках растений основных отделов на разных этапах жизненного цикла; </w:t>
      </w:r>
    </w:p>
    <w:p w:rsidR="0047693B" w:rsidRPr="0044699B" w:rsidRDefault="0047693B" w:rsidP="003D2C8B">
      <w:pPr>
        <w:pStyle w:val="Default"/>
        <w:spacing w:after="196"/>
        <w:jc w:val="both"/>
        <w:rPr>
          <w:color w:val="auto"/>
        </w:rPr>
      </w:pPr>
      <w:r w:rsidRPr="0044699B">
        <w:rPr>
          <w:color w:val="auto"/>
        </w:rPr>
        <w:t xml:space="preserve">– решать генетические задачи на дигибридное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 </w:t>
      </w:r>
    </w:p>
    <w:p w:rsidR="0047693B" w:rsidRPr="0044699B" w:rsidRDefault="0047693B" w:rsidP="003D2C8B">
      <w:pPr>
        <w:pStyle w:val="Default"/>
        <w:jc w:val="both"/>
      </w:pPr>
      <w:r w:rsidRPr="0044699B">
        <w:rPr>
          <w:color w:val="auto"/>
        </w:rPr>
        <w:t xml:space="preserve">– раскрывать причины наследственных заболеваний, аргументировать необходимость мер предупреждения таких заболеваний; </w:t>
      </w:r>
    </w:p>
    <w:p w:rsidR="0047693B" w:rsidRPr="0044699B" w:rsidRDefault="0047693B" w:rsidP="003D2C8B">
      <w:pPr>
        <w:pStyle w:val="Default"/>
        <w:jc w:val="both"/>
        <w:rPr>
          <w:color w:val="auto"/>
        </w:rPr>
      </w:pP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сравнивать разные способы размножения организмов; 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характеризовать основные этапы онтогенеза организмов; 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выявлять причины и существенные признаки модификационной и мутационной изменчивости; обосновывать роль изменчивости в естественном и искусственном отборе; 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обосновывать значение разных методов селекции в создании сортов растений, пород животных и штаммов микроорганизмов; 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обосновывать причины изменяемости и многообразия видов, применяя синтетическую теорию эволюции; 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характеризовать популяцию как единицу эволюции, вид как систематическую категорию и как результат эволюции; 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устанавливать связь структуры и свойств экосистемы; 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составлять схемы переноса веществ и энергии в экосистеме (сети питания), прогнозировать их изменения в зависимости от изменения факторов среды; 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аргументировать собственную позицию по отношению к экологическим проблемам и поведению в природной среде; </w:t>
      </w:r>
    </w:p>
    <w:p w:rsidR="0047693B" w:rsidRPr="0044699B" w:rsidRDefault="0047693B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обосновывать необходимость устойчивого развития как условия сохранения биосферы; </w:t>
      </w:r>
    </w:p>
    <w:p w:rsidR="0045590C" w:rsidRPr="0044699B" w:rsidRDefault="0047693B" w:rsidP="003D2C8B">
      <w:pPr>
        <w:pStyle w:val="Default"/>
        <w:spacing w:after="202"/>
        <w:jc w:val="both"/>
        <w:rPr>
          <w:color w:val="auto"/>
        </w:rPr>
      </w:pPr>
      <w:r w:rsidRPr="0044699B">
        <w:rPr>
          <w:color w:val="auto"/>
        </w:rPr>
        <w:t xml:space="preserve">– оценивать практическое и этическое значение современных исследований в биологии, медицине, экологии, биотехнологии; обосновывать собственную </w:t>
      </w:r>
      <w:r w:rsidR="0045590C" w:rsidRPr="0044699B">
        <w:rPr>
          <w:color w:val="auto"/>
        </w:rPr>
        <w:t xml:space="preserve">оценку; </w:t>
      </w:r>
    </w:p>
    <w:p w:rsidR="0045590C" w:rsidRPr="0044699B" w:rsidRDefault="0045590C" w:rsidP="003D2C8B">
      <w:pPr>
        <w:pStyle w:val="Default"/>
        <w:spacing w:after="202"/>
        <w:jc w:val="both"/>
        <w:rPr>
          <w:color w:val="auto"/>
        </w:rPr>
      </w:pPr>
      <w:r w:rsidRPr="0044699B">
        <w:rPr>
          <w:color w:val="auto"/>
        </w:rPr>
        <w:t xml:space="preserve">– выявлять в тексте биологического содержания проблему и </w:t>
      </w:r>
      <w:r w:rsidR="00322D31" w:rsidRPr="0044699B">
        <w:rPr>
          <w:color w:val="auto"/>
        </w:rPr>
        <w:t xml:space="preserve"> аргументирован</w:t>
      </w:r>
      <w:r w:rsidRPr="0044699B">
        <w:rPr>
          <w:color w:val="auto"/>
        </w:rPr>
        <w:t xml:space="preserve">о ее объяснять; </w:t>
      </w:r>
    </w:p>
    <w:p w:rsidR="00322D31" w:rsidRPr="0044699B" w:rsidRDefault="0045590C" w:rsidP="003D2C8B">
      <w:pPr>
        <w:pStyle w:val="Default"/>
        <w:jc w:val="both"/>
      </w:pPr>
      <w:r w:rsidRPr="0044699B">
        <w:rPr>
          <w:color w:val="auto"/>
        </w:rPr>
        <w:t xml:space="preserve">– 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 </w:t>
      </w:r>
    </w:p>
    <w:p w:rsidR="00322D31" w:rsidRPr="0044699B" w:rsidRDefault="00322D31" w:rsidP="0044699B">
      <w:pPr>
        <w:pStyle w:val="Default"/>
        <w:jc w:val="center"/>
        <w:rPr>
          <w:color w:val="auto"/>
        </w:rPr>
      </w:pPr>
      <w:r w:rsidRPr="0044699B">
        <w:rPr>
          <w:b/>
          <w:bCs/>
          <w:color w:val="auto"/>
        </w:rPr>
        <w:t>Выпускник на углубленном уровне получит возможность научиться:</w:t>
      </w:r>
    </w:p>
    <w:p w:rsidR="00322D31" w:rsidRPr="0044699B" w:rsidRDefault="00322D31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</w:t>
      </w:r>
      <w:r w:rsidRPr="0044699B">
        <w:rPr>
          <w:i/>
          <w:iCs/>
          <w:color w:val="auto"/>
        </w:rPr>
        <w:t xml:space="preserve">организовывать и проводить индивидуальную исследовательскую деятельность по биологии (или разрабатывать индивидуальный проект): выдвигать гипотезы, планировать работу, отбирать и преобразовывать необходимую информацию, проводить эксперименты, интерпретировать </w:t>
      </w:r>
      <w:r w:rsidRPr="0044699B">
        <w:rPr>
          <w:i/>
          <w:iCs/>
          <w:color w:val="auto"/>
        </w:rPr>
        <w:lastRenderedPageBreak/>
        <w:t xml:space="preserve">результаты, делать выводы на основе полученных результатов, представлять продукт своих исследований; </w:t>
      </w:r>
    </w:p>
    <w:p w:rsidR="00322D31" w:rsidRPr="0044699B" w:rsidRDefault="00322D31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</w:t>
      </w:r>
      <w:r w:rsidRPr="0044699B">
        <w:rPr>
          <w:i/>
          <w:iCs/>
          <w:color w:val="auto"/>
        </w:rPr>
        <w:t xml:space="preserve">прогнозировать последствия собственных исследований с учетом этических норм и экологических требований; </w:t>
      </w:r>
    </w:p>
    <w:p w:rsidR="00322D31" w:rsidRPr="0044699B" w:rsidRDefault="00322D31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</w:t>
      </w:r>
      <w:r w:rsidRPr="0044699B">
        <w:rPr>
          <w:i/>
          <w:iCs/>
          <w:color w:val="auto"/>
        </w:rPr>
        <w:t xml:space="preserve">выделять существенные особенности жизненных циклов представителей разных отделов растений и типов животных; изображать циклы развития в виде схем; </w:t>
      </w:r>
    </w:p>
    <w:p w:rsidR="00322D31" w:rsidRPr="0044699B" w:rsidRDefault="00322D31" w:rsidP="003D2C8B">
      <w:pPr>
        <w:pStyle w:val="Default"/>
        <w:jc w:val="both"/>
      </w:pPr>
      <w:r w:rsidRPr="0044699B">
        <w:rPr>
          <w:color w:val="auto"/>
        </w:rPr>
        <w:t xml:space="preserve">– </w:t>
      </w:r>
      <w:r w:rsidRPr="0044699B">
        <w:rPr>
          <w:i/>
          <w:iCs/>
          <w:color w:val="auto"/>
        </w:rPr>
        <w:t xml:space="preserve">анализировать и использовать в решении учебных и исследовательских задач информацию о современных исследованиях в биологии, медицине и экологии;  </w:t>
      </w:r>
    </w:p>
    <w:p w:rsidR="00322D31" w:rsidRPr="0044699B" w:rsidRDefault="00322D31" w:rsidP="003D2C8B">
      <w:pPr>
        <w:pStyle w:val="Default"/>
        <w:jc w:val="both"/>
        <w:rPr>
          <w:color w:val="auto"/>
        </w:rPr>
      </w:pPr>
    </w:p>
    <w:p w:rsidR="00322D31" w:rsidRPr="0044699B" w:rsidRDefault="00322D31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i/>
          <w:iCs/>
          <w:color w:val="auto"/>
        </w:rPr>
        <w:t xml:space="preserve">аргументировать необходимость синтеза естественно-научного и социогуманитарного знания в эпоху информационной цивилизации; </w:t>
      </w:r>
    </w:p>
    <w:p w:rsidR="00322D31" w:rsidRPr="0044699B" w:rsidRDefault="00322D31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</w:t>
      </w:r>
      <w:r w:rsidRPr="0044699B">
        <w:rPr>
          <w:i/>
          <w:iCs/>
          <w:color w:val="auto"/>
        </w:rPr>
        <w:t xml:space="preserve">моделировать изменение экосистем под влиянием различных групп факторов окружающей среды; </w:t>
      </w:r>
    </w:p>
    <w:p w:rsidR="00322D31" w:rsidRPr="0044699B" w:rsidRDefault="00322D31" w:rsidP="003D2C8B">
      <w:pPr>
        <w:pStyle w:val="Default"/>
        <w:spacing w:after="201"/>
        <w:jc w:val="both"/>
        <w:rPr>
          <w:color w:val="auto"/>
        </w:rPr>
      </w:pPr>
      <w:r w:rsidRPr="0044699B">
        <w:rPr>
          <w:color w:val="auto"/>
        </w:rPr>
        <w:t xml:space="preserve">– </w:t>
      </w:r>
      <w:r w:rsidRPr="0044699B">
        <w:rPr>
          <w:i/>
          <w:iCs/>
          <w:color w:val="auto"/>
        </w:rPr>
        <w:t xml:space="preserve">выявлять в процессе исследовательской деятельности последствия антропогенного воздействия на экосистемы своего региона, предлагать способы снижения антропогенного воздействия на экосистемы; </w:t>
      </w:r>
    </w:p>
    <w:p w:rsidR="00322D31" w:rsidRPr="0044699B" w:rsidRDefault="00322D31" w:rsidP="003D2C8B">
      <w:pPr>
        <w:pStyle w:val="Default"/>
        <w:jc w:val="both"/>
        <w:rPr>
          <w:color w:val="auto"/>
        </w:rPr>
      </w:pPr>
      <w:r w:rsidRPr="0044699B">
        <w:rPr>
          <w:color w:val="auto"/>
        </w:rPr>
        <w:t xml:space="preserve">– </w:t>
      </w:r>
      <w:r w:rsidRPr="0044699B">
        <w:rPr>
          <w:i/>
          <w:iCs/>
          <w:color w:val="auto"/>
        </w:rPr>
        <w:t xml:space="preserve">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предмет. </w:t>
      </w:r>
    </w:p>
    <w:p w:rsidR="0047693B" w:rsidRDefault="0047693B" w:rsidP="00322D31">
      <w:pPr>
        <w:pStyle w:val="Default"/>
        <w:rPr>
          <w:color w:val="auto"/>
        </w:rPr>
      </w:pPr>
    </w:p>
    <w:p w:rsidR="000F21DC" w:rsidRPr="00980A7E" w:rsidRDefault="000F21DC" w:rsidP="000F21DC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980A7E">
        <w:rPr>
          <w:rFonts w:ascii="Times New Roman" w:hAnsi="Times New Roman"/>
          <w:b/>
          <w:sz w:val="28"/>
          <w:szCs w:val="28"/>
        </w:rPr>
        <w:t>б). СОДЕРЖАНИЕ УЧЕБНОГО ПРЕДМЕТА «БИОЛОГИЯ»</w:t>
      </w:r>
    </w:p>
    <w:p w:rsidR="000F21DC" w:rsidRPr="0044699B" w:rsidRDefault="000F21DC" w:rsidP="00322D31">
      <w:pPr>
        <w:pStyle w:val="Default"/>
        <w:rPr>
          <w:color w:val="auto"/>
        </w:rPr>
      </w:pPr>
    </w:p>
    <w:p w:rsidR="00E0040F" w:rsidRPr="0044699B" w:rsidRDefault="007B2F3B" w:rsidP="0044699B">
      <w:pPr>
        <w:ind w:left="709"/>
        <w:jc w:val="both"/>
        <w:rPr>
          <w:rFonts w:eastAsia="Calibri"/>
          <w:b/>
        </w:rPr>
      </w:pPr>
      <w:r w:rsidRPr="0044699B">
        <w:rPr>
          <w:rFonts w:eastAsia="Calibri"/>
          <w:b/>
        </w:rPr>
        <w:t xml:space="preserve"> Наименование разделов учебной программы и характеристика основных содержательных линий </w:t>
      </w:r>
    </w:p>
    <w:p w:rsidR="0044699B" w:rsidRDefault="00E0040F" w:rsidP="0044699B">
      <w:pPr>
        <w:pStyle w:val="Default"/>
        <w:jc w:val="center"/>
        <w:rPr>
          <w:b/>
          <w:bCs/>
          <w:color w:val="auto"/>
        </w:rPr>
      </w:pPr>
      <w:r w:rsidRPr="0044699B">
        <w:rPr>
          <w:b/>
          <w:bCs/>
          <w:color w:val="auto"/>
        </w:rPr>
        <w:t>Биология как комплекс наук о живой природе</w:t>
      </w:r>
      <w:r w:rsidR="007D7CDC">
        <w:rPr>
          <w:b/>
          <w:bCs/>
          <w:color w:val="auto"/>
        </w:rPr>
        <w:t xml:space="preserve"> </w:t>
      </w:r>
    </w:p>
    <w:p w:rsidR="0044699B" w:rsidRDefault="00E0040F" w:rsidP="00E96523">
      <w:pPr>
        <w:pStyle w:val="Default"/>
        <w:ind w:firstLine="708"/>
        <w:jc w:val="both"/>
        <w:rPr>
          <w:color w:val="auto"/>
        </w:rPr>
      </w:pPr>
      <w:r w:rsidRPr="0044699B">
        <w:rPr>
          <w:color w:val="auto"/>
        </w:rPr>
        <w:t xml:space="preserve">Биология как комплексная наука. Современные направления в биологии. Связь биологии с другими науками. Выполнение законов физики и химии в живой природе. </w:t>
      </w:r>
      <w:r w:rsidRPr="0044699B">
        <w:rPr>
          <w:i/>
          <w:iCs/>
          <w:color w:val="auto"/>
        </w:rPr>
        <w:t xml:space="preserve">Синтез естественно-научного и социогуманитарного знания на современном этапе развития цивилизации. </w:t>
      </w:r>
      <w:r w:rsidRPr="0044699B">
        <w:rPr>
          <w:color w:val="auto"/>
        </w:rPr>
        <w:t xml:space="preserve">Практическое значение биологических знаний. Биологические системы как предмет изучения биологии. Основные принципы организации и функционирования биологических систем. </w:t>
      </w:r>
      <w:r w:rsidRPr="0044699B">
        <w:rPr>
          <w:i/>
          <w:iCs/>
          <w:color w:val="auto"/>
        </w:rPr>
        <w:t xml:space="preserve">Биологические системы разных уровней организации. </w:t>
      </w:r>
      <w:r w:rsidRPr="0044699B">
        <w:rPr>
          <w:color w:val="auto"/>
        </w:rPr>
        <w:t>Гипотезы и теории, их роль в формировании современной естественно-научной картины мира. Методы научного познания органического мира. Экспериментальные методы в биологии, статистическая обработка данных.</w:t>
      </w:r>
    </w:p>
    <w:p w:rsidR="0044699B" w:rsidRDefault="00E0040F" w:rsidP="0044699B">
      <w:pPr>
        <w:pStyle w:val="Default"/>
        <w:jc w:val="center"/>
        <w:rPr>
          <w:b/>
          <w:bCs/>
          <w:color w:val="auto"/>
        </w:rPr>
      </w:pPr>
      <w:r w:rsidRPr="0044699B">
        <w:rPr>
          <w:b/>
          <w:bCs/>
          <w:color w:val="auto"/>
        </w:rPr>
        <w:t>Структурные и функциональные основы жизни</w:t>
      </w:r>
      <w:r w:rsidR="007D7CDC">
        <w:rPr>
          <w:b/>
          <w:bCs/>
          <w:color w:val="auto"/>
        </w:rPr>
        <w:t xml:space="preserve"> </w:t>
      </w:r>
    </w:p>
    <w:p w:rsidR="0044699B" w:rsidRPr="00884A7E" w:rsidRDefault="00E0040F" w:rsidP="00E96523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44699B">
        <w:rPr>
          <w:rFonts w:ascii="Times New Roman" w:hAnsi="Times New Roman"/>
          <w:sz w:val="24"/>
          <w:szCs w:val="24"/>
        </w:rPr>
        <w:t>Молекулярные основы жизни. Макроэлементы</w:t>
      </w:r>
      <w:r w:rsidR="0044699B" w:rsidRPr="0044699B">
        <w:rPr>
          <w:rFonts w:ascii="Times New Roman" w:hAnsi="Times New Roman"/>
          <w:sz w:val="24"/>
          <w:szCs w:val="24"/>
        </w:rPr>
        <w:t xml:space="preserve"> и микроэлементы. Неорганические вещества. Вода, ее роль в живой природе. Гидрофильность и гидрофобность. Роль минеральных солей в клетке. Органические вещества, понятие о регулярных и нерегулярных биополимерах. Углеводы. Моносахариды, олигосахариды и полисахариды. Функции углеводов. Липиды. Функции липидов. Белки. Функции белков. Механизм действия ферментов. Нуклеиновые кислоты. ДНК: строение, свойства, местоположение, функции. РНК: строение, виды, функции. АТФ: строение, функции. Другие органические вещества клетки. Нанотехнологии в биологии.</w:t>
      </w:r>
    </w:p>
    <w:p w:rsidR="00E0040F" w:rsidRPr="0044699B" w:rsidRDefault="00E0040F" w:rsidP="00E96523">
      <w:pPr>
        <w:pStyle w:val="Default"/>
        <w:ind w:firstLine="708"/>
        <w:jc w:val="both"/>
      </w:pPr>
      <w:r w:rsidRPr="0044699B">
        <w:rPr>
          <w:color w:val="auto"/>
        </w:rPr>
        <w:t xml:space="preserve">Клетка – структурная и функциональная единица организма. </w:t>
      </w:r>
      <w:r w:rsidRPr="0044699B">
        <w:rPr>
          <w:i/>
          <w:iCs/>
          <w:color w:val="auto"/>
        </w:rPr>
        <w:t xml:space="preserve">Развитие цитологии. </w:t>
      </w:r>
      <w:r w:rsidRPr="0044699B">
        <w:rPr>
          <w:color w:val="auto"/>
        </w:rPr>
        <w:t xml:space="preserve">Современные методы изучения клетки. Клеточная теория в свете современных данных о строении и функциях клетки. </w:t>
      </w:r>
      <w:r w:rsidRPr="0044699B">
        <w:rPr>
          <w:i/>
          <w:iCs/>
          <w:color w:val="auto"/>
        </w:rPr>
        <w:t xml:space="preserve">Теория симбиогенеза. </w:t>
      </w:r>
      <w:r w:rsidRPr="0044699B">
        <w:rPr>
          <w:color w:val="auto"/>
        </w:rPr>
        <w:t xml:space="preserve">Основные части и органоиды клетки. Строение и функции биологических мембран. Цитоплазма. Ядро. Строение и функции хромосом. Мембранные и немембранные органоиды. Цитоскелет. Включения. Основные отличительные особенности клеток прокариот. Отличительные особенности клеток эукариот. Вирусы — неклеточная форма жизни. Способы передачи вирусных инфекций и меры профилактики вирусных заболеваний. </w:t>
      </w:r>
      <w:r w:rsidRPr="0044699B">
        <w:rPr>
          <w:i/>
          <w:iCs/>
          <w:color w:val="auto"/>
        </w:rPr>
        <w:t xml:space="preserve">Вирусология, ее практическое значение. </w:t>
      </w:r>
      <w:r w:rsidRPr="0044699B">
        <w:rPr>
          <w:color w:val="auto"/>
        </w:rPr>
        <w:t xml:space="preserve">Клеточный метаболизм. Ферментативный характер реакций обмена веществ. Этапы энергетического обмена. Аэробное и анаэробное дыхание. Роль клеточных </w:t>
      </w:r>
      <w:r w:rsidRPr="0044699B">
        <w:rPr>
          <w:color w:val="auto"/>
        </w:rPr>
        <w:lastRenderedPageBreak/>
        <w:t>органоидов в процессах энергетического обмена. Автотрофы и гетеротрофы. Фотосинтез. Фазы фотосинтеза. Хемосинтез. Наследственная информация и ее реализация в клетке. Генетический код,</w:t>
      </w:r>
      <w:r w:rsidRPr="0044699B">
        <w:t xml:space="preserve"> </w:t>
      </w:r>
    </w:p>
    <w:p w:rsidR="005F0DEB" w:rsidRPr="00F9171B" w:rsidRDefault="00E0040F" w:rsidP="0044699B">
      <w:pPr>
        <w:shd w:val="clear" w:color="auto" w:fill="FFFFFF"/>
        <w:jc w:val="both"/>
        <w:rPr>
          <w:i/>
          <w:iCs/>
        </w:rPr>
      </w:pPr>
      <w:r w:rsidRPr="0044699B">
        <w:t xml:space="preserve">его свойства. Эволюция представлений о гене. Современные представления о гене и геноме. Биосинтез белка, реакции матричного синтеза. Регуляция работы генов и процессов обмена веществ в клетке. Генная инженерия, геномика, </w:t>
      </w:r>
      <w:r w:rsidRPr="0044699B">
        <w:rPr>
          <w:i/>
          <w:iCs/>
        </w:rPr>
        <w:t>протеомика</w:t>
      </w:r>
      <w:r w:rsidRPr="0044699B">
        <w:t xml:space="preserve">. </w:t>
      </w:r>
      <w:r w:rsidRPr="0044699B">
        <w:rPr>
          <w:i/>
          <w:iCs/>
        </w:rPr>
        <w:t xml:space="preserve">Нарушение биохимических процессов в клетке под влиянием мутагенов и наркогенных веществ. </w:t>
      </w:r>
      <w:r w:rsidRPr="0044699B">
        <w:t xml:space="preserve">Клеточный цикл: интерфаза и деление. Митоз, значение митоза, фазы митоза. Соматические и половые клетки. Мейоз, значение мейоза, фазы мейоза. Мейоз в жизненном цикле организмов. Формирование половых клеток у цветковых растений и позвоночных животных. </w:t>
      </w:r>
      <w:r w:rsidRPr="0044699B">
        <w:rPr>
          <w:i/>
          <w:iCs/>
        </w:rPr>
        <w:t>Регуляция деления клеток, нарушения регуляции как причина заболеваний. Стволовые клетки.</w:t>
      </w:r>
    </w:p>
    <w:p w:rsidR="00E0040F" w:rsidRPr="0044699B" w:rsidRDefault="00E0040F" w:rsidP="00E0040F">
      <w:pPr>
        <w:pStyle w:val="Default"/>
      </w:pPr>
    </w:p>
    <w:p w:rsidR="0044699B" w:rsidRDefault="00E0040F" w:rsidP="0044699B">
      <w:pPr>
        <w:pStyle w:val="Default"/>
        <w:jc w:val="center"/>
        <w:rPr>
          <w:b/>
          <w:bCs/>
          <w:color w:val="auto"/>
        </w:rPr>
      </w:pPr>
      <w:r w:rsidRPr="0044699B">
        <w:rPr>
          <w:b/>
          <w:bCs/>
          <w:color w:val="auto"/>
        </w:rPr>
        <w:t>Организм</w:t>
      </w:r>
    </w:p>
    <w:p w:rsidR="00E96523" w:rsidRPr="0044699B" w:rsidRDefault="00E0040F" w:rsidP="00E96523">
      <w:pPr>
        <w:pStyle w:val="Default"/>
        <w:ind w:firstLine="708"/>
        <w:jc w:val="both"/>
        <w:rPr>
          <w:color w:val="auto"/>
        </w:rPr>
      </w:pPr>
      <w:r w:rsidRPr="0044699B">
        <w:rPr>
          <w:color w:val="auto"/>
        </w:rPr>
        <w:t>Особенности одноклеточных, колониальных и многоклеточных организмов. Взаимосвязь тканей, органов, систем органов как основа целостности организма. Основные процессы, происходящие в организме: питание и пищеварение, движение, транспорт веществ, выделение, раздражимость, регуляция у организмов. Поддержание гомеостаза, принцип обратной связи. Размножение организмов. Бесполое и половое размножение. Двойное оплодотворение у цветковых растений. Виды оплодотворения у животных. Способы размножения у растений и животных. Партеногенез. Онтогенез. Эмбриональное развитие. Постэмбриональное развитие. Прямое и непрямое развитие. Жизненные циклы разных групп организмов. Регуляция индивидуального развития. Причины нарушений развития организмов. История возникновения и развития генетики, методы генетики. Генетические терминология и символика. Генотип и фенотип. Вероятностный характер законов генетики. Законы наследственности Г. Менделя и условия их</w:t>
      </w:r>
      <w:r w:rsidR="00E96523" w:rsidRPr="00E96523">
        <w:rPr>
          <w:color w:val="auto"/>
        </w:rPr>
        <w:t xml:space="preserve"> </w:t>
      </w:r>
      <w:r w:rsidR="00E96523" w:rsidRPr="0044699B">
        <w:rPr>
          <w:color w:val="auto"/>
        </w:rPr>
        <w:t xml:space="preserve">выполнения. Цитологические основы закономерностей наследования. Анализирующее скрещивание. Хромосомная теория наследственности. Сцепленное наследование, кроссинговер. Определение пола. Сцепленное с полом наследование. Взаимодействие аллельных и неаллельных генов. Генетические основы индивидуального развития. </w:t>
      </w:r>
      <w:r w:rsidR="00E96523" w:rsidRPr="0044699B">
        <w:rPr>
          <w:i/>
          <w:iCs/>
          <w:color w:val="auto"/>
        </w:rPr>
        <w:t>Генетическое картирование</w:t>
      </w:r>
      <w:r w:rsidR="00E96523" w:rsidRPr="0044699B">
        <w:rPr>
          <w:color w:val="auto"/>
        </w:rPr>
        <w:t xml:space="preserve">. Генетика человека, методы изучения генетики человека. Репродуктивное здоровье человека. Наследственные заболевания человека, их предупреждение. Значение генетики для медицины, этические аспекты в области медицинской генетики. </w:t>
      </w:r>
    </w:p>
    <w:p w:rsidR="00E0040F" w:rsidRPr="00884A7E" w:rsidRDefault="00E0040F" w:rsidP="00E96523">
      <w:pPr>
        <w:pStyle w:val="Default"/>
        <w:ind w:firstLine="708"/>
        <w:jc w:val="both"/>
      </w:pPr>
      <w:r w:rsidRPr="0044699B">
        <w:rPr>
          <w:color w:val="auto"/>
        </w:rPr>
        <w:t>Генотип и среда. Ненаследственная изменчивость. Норма реакции признака. Вариационный ряд и вариационная кривая. Наследственная изменчивость. Виды наследственной изменчивости. Комбинативная изменчивость, ее источники. Мутации, виды мутаций. Мутагены, их влияние на</w:t>
      </w:r>
      <w:r w:rsidRPr="00884A7E">
        <w:rPr>
          <w:color w:val="auto"/>
        </w:rPr>
        <w:t xml:space="preserve"> </w:t>
      </w:r>
      <w:r w:rsidRPr="0044699B">
        <w:rPr>
          <w:color w:val="auto"/>
        </w:rPr>
        <w:t xml:space="preserve">организмы. Мутации как причина онкологических заболеваний. Внеядерная наследственность и изменчивость. </w:t>
      </w:r>
      <w:r w:rsidRPr="0044699B">
        <w:rPr>
          <w:i/>
          <w:iCs/>
          <w:color w:val="auto"/>
        </w:rPr>
        <w:t xml:space="preserve">Эпигенетика. </w:t>
      </w:r>
      <w:r w:rsidRPr="0044699B">
        <w:rPr>
          <w:color w:val="auto"/>
        </w:rPr>
        <w:t>Доместикация и селекция. Центры одомашнивания животных и центры происхождения культурных растений. Методы селекции, их генетические основы. Искусственный отбор. Ускорение и повышение точности отбора с помощью современных методов генетики и биотехнологии. Гетерозис и его использование в селекции. Расширение генетического разнообразия селекционного материала: полиплоидия, отдаленная гибридизация, экспериментальный мутагенез, клеточная инженерия, хромосомная инженерия, генная инженерия. Биобезопасность</w:t>
      </w:r>
      <w:r w:rsidRPr="00884A7E">
        <w:t>.</w:t>
      </w:r>
    </w:p>
    <w:p w:rsidR="00AA0760" w:rsidRPr="0044699B" w:rsidRDefault="00AA0760" w:rsidP="00AA0760">
      <w:pPr>
        <w:pStyle w:val="Default"/>
      </w:pPr>
    </w:p>
    <w:p w:rsidR="0044699B" w:rsidRDefault="00AA0760" w:rsidP="0044699B">
      <w:pPr>
        <w:pStyle w:val="Default"/>
        <w:jc w:val="center"/>
        <w:rPr>
          <w:b/>
          <w:bCs/>
          <w:color w:val="auto"/>
        </w:rPr>
      </w:pPr>
      <w:r w:rsidRPr="0044699B">
        <w:rPr>
          <w:b/>
          <w:bCs/>
          <w:color w:val="auto"/>
        </w:rPr>
        <w:t>Теория эволюции</w:t>
      </w:r>
    </w:p>
    <w:p w:rsidR="00AA0760" w:rsidRPr="0044699B" w:rsidRDefault="00AA0760" w:rsidP="0044699B">
      <w:pPr>
        <w:pStyle w:val="Default"/>
        <w:jc w:val="both"/>
        <w:rPr>
          <w:color w:val="auto"/>
        </w:rPr>
      </w:pPr>
      <w:r w:rsidRPr="0044699B">
        <w:rPr>
          <w:b/>
          <w:bCs/>
          <w:color w:val="auto"/>
        </w:rPr>
        <w:t xml:space="preserve"> </w:t>
      </w:r>
      <w:r w:rsidR="00E96523">
        <w:rPr>
          <w:b/>
          <w:bCs/>
          <w:color w:val="auto"/>
        </w:rPr>
        <w:tab/>
      </w:r>
      <w:r w:rsidRPr="0044699B">
        <w:rPr>
          <w:color w:val="auto"/>
        </w:rPr>
        <w:t>Развитие эволюционных идей. Научные взгляды К. Линнея и Ж.Б. Ламарка. Эволюционная теория Ч. Дарвина. Свидетельства эволюции живой природы: палеонтологические, сравнительно-анатомические, эмбриологические, биогеографические, молекулярно-генетические. Развитие представлений о виде. Вид, его критерии. Популяция как форма существования вида и как элементарная единица эволюции. Синтетическая теория эволюции. Микроэволюция и макроэволюция. Движущие силы эволюции, их влияние на генофонд популяции. Дрейф генов и случайные ненаправленные изменения генофонда популяции. Уравнение Харди–Вайнберга. Молекулярно-генетические механизмы эволюции. Формы естественного отбора: движущая, стабилизирующая, дизруптивная. Экологическое и географическое видообразование. Направления и пути эволюции. Формы эволюции: дивергенция, конвергенция, параллелизм. Механизмы адаптаций. Коэволюция. Роль эволюционной те</w:t>
      </w:r>
      <w:r w:rsidR="00E96523">
        <w:rPr>
          <w:color w:val="auto"/>
        </w:rPr>
        <w:t>ории в формировании естественно</w:t>
      </w:r>
      <w:r w:rsidRPr="0044699B">
        <w:rPr>
          <w:color w:val="auto"/>
        </w:rPr>
        <w:t xml:space="preserve">научной картины мира. </w:t>
      </w:r>
    </w:p>
    <w:p w:rsidR="00E0040F" w:rsidRPr="0044699B" w:rsidRDefault="00AA0760" w:rsidP="00E96523">
      <w:pPr>
        <w:shd w:val="clear" w:color="auto" w:fill="FFFFFF"/>
        <w:ind w:firstLine="708"/>
        <w:jc w:val="both"/>
      </w:pPr>
      <w:r w:rsidRPr="0044699B">
        <w:t>Многообразие организмов и приспособленность организмов к среде обитания как результат эволюции. Принципы классификации, систематика.</w:t>
      </w:r>
    </w:p>
    <w:p w:rsidR="00AA0760" w:rsidRPr="0044699B" w:rsidRDefault="00AA0760" w:rsidP="0044699B">
      <w:pPr>
        <w:pStyle w:val="Default"/>
        <w:jc w:val="both"/>
      </w:pPr>
      <w:r w:rsidRPr="0044699B">
        <w:rPr>
          <w:color w:val="auto"/>
        </w:rPr>
        <w:lastRenderedPageBreak/>
        <w:t>Основные систематические группы органического мира. Современные подходы к классификации организмов.</w:t>
      </w:r>
      <w:r w:rsidRPr="0044699B">
        <w:t xml:space="preserve"> </w:t>
      </w:r>
    </w:p>
    <w:p w:rsidR="0044699B" w:rsidRDefault="00AA0760" w:rsidP="0044699B">
      <w:pPr>
        <w:pStyle w:val="Default"/>
        <w:jc w:val="center"/>
        <w:rPr>
          <w:b/>
          <w:bCs/>
          <w:color w:val="auto"/>
        </w:rPr>
      </w:pPr>
      <w:r w:rsidRPr="0044699B">
        <w:rPr>
          <w:b/>
          <w:bCs/>
          <w:color w:val="auto"/>
        </w:rPr>
        <w:t>Развитие жизни на Земле</w:t>
      </w:r>
    </w:p>
    <w:p w:rsidR="0044699B" w:rsidRDefault="00AA0760" w:rsidP="0044699B">
      <w:pPr>
        <w:pStyle w:val="Default"/>
        <w:jc w:val="both"/>
        <w:rPr>
          <w:color w:val="auto"/>
        </w:rPr>
      </w:pPr>
      <w:r w:rsidRPr="0044699B">
        <w:rPr>
          <w:b/>
          <w:bCs/>
          <w:color w:val="auto"/>
        </w:rPr>
        <w:t xml:space="preserve"> </w:t>
      </w:r>
      <w:r w:rsidR="00E96523">
        <w:rPr>
          <w:b/>
          <w:bCs/>
          <w:color w:val="auto"/>
        </w:rPr>
        <w:tab/>
      </w:r>
      <w:r w:rsidRPr="0044699B">
        <w:rPr>
          <w:color w:val="auto"/>
        </w:rPr>
        <w:t xml:space="preserve">Методы датировки событий прошлого, геохронологическая шкала. Гипотезы происхождения жизни на Земле. Основные этапы эволюции биосферы Земли. Ключевые события в эволюции растений и животных. </w:t>
      </w:r>
      <w:r w:rsidRPr="0044699B">
        <w:rPr>
          <w:i/>
          <w:iCs/>
          <w:color w:val="auto"/>
        </w:rPr>
        <w:t xml:space="preserve">Вымирание видов и его причины. </w:t>
      </w:r>
      <w:r w:rsidRPr="0044699B">
        <w:rPr>
          <w:color w:val="auto"/>
        </w:rPr>
        <w:t>Современные представления о происхождении человека. Систематическое положение человека. Эволюция человека. Факторы эволюции человека. Расы человека, их происхождение и единство.</w:t>
      </w:r>
    </w:p>
    <w:p w:rsidR="0044699B" w:rsidRDefault="00AA0760" w:rsidP="0044699B">
      <w:pPr>
        <w:pStyle w:val="Default"/>
        <w:jc w:val="center"/>
        <w:rPr>
          <w:b/>
          <w:bCs/>
          <w:color w:val="auto"/>
        </w:rPr>
      </w:pPr>
      <w:r w:rsidRPr="0044699B">
        <w:rPr>
          <w:b/>
          <w:bCs/>
          <w:color w:val="auto"/>
        </w:rPr>
        <w:t>Организмы и окружающая среда</w:t>
      </w:r>
    </w:p>
    <w:p w:rsidR="00AA0760" w:rsidRPr="0044699B" w:rsidRDefault="00AA0760" w:rsidP="00E96523">
      <w:pPr>
        <w:pStyle w:val="Default"/>
        <w:ind w:firstLine="708"/>
        <w:jc w:val="both"/>
        <w:rPr>
          <w:color w:val="auto"/>
        </w:rPr>
      </w:pPr>
      <w:r w:rsidRPr="0044699B">
        <w:rPr>
          <w:b/>
          <w:bCs/>
          <w:color w:val="auto"/>
        </w:rPr>
        <w:t xml:space="preserve"> </w:t>
      </w:r>
      <w:r w:rsidRPr="0044699B">
        <w:rPr>
          <w:color w:val="auto"/>
        </w:rPr>
        <w:t>Экологические факторы и закономерности их влияния на организмы (принцип толерантности, лимитирующие факторы). Приспособления организмов к действию экологических факторов. Биологические ритмы. Взаимодействие экологических факторов. Экологическая ниша. Биогеоценоз. Экосистема. Компоненты экосистемы. Трофические уровни. Типы пищевых цепей. Пищевая сеть. Круговорот веществ и поток энергии в экосистеме. Биотические взаимоотношения организмов в экосистеме. Свойства</w:t>
      </w:r>
      <w:r w:rsidRPr="0044699B">
        <w:t xml:space="preserve"> </w:t>
      </w:r>
      <w:r w:rsidRPr="0044699B">
        <w:rPr>
          <w:color w:val="auto"/>
        </w:rPr>
        <w:t>экосистем. Продуктивность и биомасса экосистем разных типов. Сукцессия. Саморегуляция экосистем. Последствия влияния деятельности человека на экосистемы. Необходимость сохранения биоразнообразия экосистемы. Агроценозы, их особенности. Учение В.И. Вернадского о биосфере</w:t>
      </w:r>
      <w:r w:rsidRPr="0044699B">
        <w:rPr>
          <w:i/>
          <w:iCs/>
          <w:color w:val="auto"/>
        </w:rPr>
        <w:t>, ноосфера</w:t>
      </w:r>
      <w:r w:rsidRPr="0044699B">
        <w:rPr>
          <w:color w:val="auto"/>
        </w:rPr>
        <w:t xml:space="preserve">. Закономерности существования биосферы. Компоненты биосферы и их роль. Круговороты веществ в биосфере. Биогенная миграция атомов. </w:t>
      </w:r>
      <w:r w:rsidRPr="0044699B">
        <w:rPr>
          <w:i/>
          <w:iCs/>
          <w:color w:val="auto"/>
        </w:rPr>
        <w:t xml:space="preserve">Основные биомы Земли. </w:t>
      </w:r>
    </w:p>
    <w:p w:rsidR="00AA0760" w:rsidRPr="0044699B" w:rsidRDefault="00AA0760" w:rsidP="00E96523">
      <w:pPr>
        <w:pStyle w:val="Default"/>
        <w:ind w:firstLine="708"/>
        <w:jc w:val="both"/>
      </w:pPr>
      <w:r w:rsidRPr="0044699B">
        <w:rPr>
          <w:color w:val="auto"/>
        </w:rPr>
        <w:t>Роль человека в биосфере. Антропогенное воздействие на биосферу. Природные ресурсы и рациональное природопользование. Загрязнение</w:t>
      </w:r>
      <w:r w:rsidRPr="0044699B">
        <w:t xml:space="preserve"> </w:t>
      </w:r>
    </w:p>
    <w:p w:rsidR="00AA0760" w:rsidRPr="0044699B" w:rsidRDefault="00AA0760" w:rsidP="0044699B">
      <w:pPr>
        <w:shd w:val="clear" w:color="auto" w:fill="FFFFFF"/>
        <w:jc w:val="both"/>
      </w:pPr>
      <w:r w:rsidRPr="0044699B">
        <w:t xml:space="preserve">биосферы. Сохранение многообразия видов как основа устойчивости биосферы. </w:t>
      </w:r>
      <w:r w:rsidRPr="0044699B">
        <w:rPr>
          <w:i/>
          <w:iCs/>
        </w:rPr>
        <w:t xml:space="preserve">Восстановительная экология. </w:t>
      </w:r>
      <w:r w:rsidRPr="0044699B">
        <w:t>Проблемы устойчивого развития. Перспективы развития биологических наук, актуальные проблемы биологии.</w:t>
      </w:r>
    </w:p>
    <w:p w:rsidR="00591D54" w:rsidRPr="0044699B" w:rsidRDefault="00591D54" w:rsidP="00591D54">
      <w:pPr>
        <w:pStyle w:val="Default"/>
      </w:pPr>
    </w:p>
    <w:p w:rsidR="00591D54" w:rsidRPr="0044699B" w:rsidRDefault="00591D54" w:rsidP="0044699B">
      <w:pPr>
        <w:shd w:val="clear" w:color="auto" w:fill="FFFFFF"/>
        <w:jc w:val="center"/>
        <w:rPr>
          <w:b/>
          <w:bCs/>
        </w:rPr>
      </w:pPr>
      <w:r w:rsidRPr="0044699B">
        <w:rPr>
          <w:b/>
          <w:bCs/>
        </w:rPr>
        <w:t>Перечень лабораторных и практических работ</w:t>
      </w:r>
    </w:p>
    <w:p w:rsidR="00591D54" w:rsidRPr="0044699B" w:rsidRDefault="00591D54" w:rsidP="00591D54">
      <w:pPr>
        <w:pStyle w:val="Default"/>
      </w:pPr>
    </w:p>
    <w:p w:rsidR="00591D54" w:rsidRPr="0044699B" w:rsidRDefault="00591D54" w:rsidP="00591D54">
      <w:pPr>
        <w:shd w:val="clear" w:color="auto" w:fill="FFFFFF"/>
      </w:pPr>
      <w:r w:rsidRPr="0044699B">
        <w:t xml:space="preserve">Использование различных методов при изучении биологических объектов. </w:t>
      </w:r>
    </w:p>
    <w:p w:rsidR="00591D54" w:rsidRPr="0044699B" w:rsidRDefault="00591D54" w:rsidP="00591D54">
      <w:pPr>
        <w:shd w:val="clear" w:color="auto" w:fill="FFFFFF"/>
      </w:pPr>
      <w:r w:rsidRPr="0044699B">
        <w:t>Изучение клеток растений и животных под микроскопом на готовых микропрепаратах и их описание.</w:t>
      </w:r>
    </w:p>
    <w:p w:rsidR="00591D54" w:rsidRPr="0044699B" w:rsidRDefault="00591D54" w:rsidP="00591D54">
      <w:pPr>
        <w:shd w:val="clear" w:color="auto" w:fill="FFFFFF"/>
      </w:pPr>
      <w:r w:rsidRPr="0044699B">
        <w:t xml:space="preserve"> Приготовление, рассматривание и описание микропрепаратов клеток растений. Сравнение строения клеток растений, животных, грибов и бактерий.</w:t>
      </w:r>
    </w:p>
    <w:p w:rsidR="00591D54" w:rsidRPr="0044699B" w:rsidRDefault="00591D54" w:rsidP="00591D54">
      <w:pPr>
        <w:shd w:val="clear" w:color="auto" w:fill="FFFFFF"/>
      </w:pPr>
      <w:r w:rsidRPr="0044699B">
        <w:t xml:space="preserve">Изучение плазмолиза и деплазмолиза в клетках кожицы лука. </w:t>
      </w:r>
    </w:p>
    <w:p w:rsidR="00591D54" w:rsidRPr="0044699B" w:rsidRDefault="00591D54" w:rsidP="00591D54">
      <w:pPr>
        <w:shd w:val="clear" w:color="auto" w:fill="FFFFFF"/>
      </w:pPr>
      <w:r w:rsidRPr="0044699B">
        <w:t xml:space="preserve">Изучение ферментативного расщепления пероксида водорода в растительных и животных клетках. </w:t>
      </w:r>
    </w:p>
    <w:p w:rsidR="00591D54" w:rsidRPr="0044699B" w:rsidRDefault="00591D54" w:rsidP="00591D54">
      <w:pPr>
        <w:pStyle w:val="Default"/>
      </w:pPr>
      <w:r w:rsidRPr="0044699B">
        <w:rPr>
          <w:color w:val="auto"/>
        </w:rPr>
        <w:t>Наблюдение митоза в клетках кончика корешка лука на готовых микропрепаратах.</w:t>
      </w:r>
    </w:p>
    <w:p w:rsidR="00591D54" w:rsidRPr="0044699B" w:rsidRDefault="00591D54" w:rsidP="00591D54">
      <w:pPr>
        <w:shd w:val="clear" w:color="auto" w:fill="FFFFFF"/>
      </w:pPr>
      <w:r w:rsidRPr="0044699B">
        <w:t>Изучение строения половых клеток на готовых микропрепаратах.</w:t>
      </w:r>
    </w:p>
    <w:p w:rsidR="00591D54" w:rsidRPr="0044699B" w:rsidRDefault="00591D54" w:rsidP="00591D54">
      <w:pPr>
        <w:shd w:val="clear" w:color="auto" w:fill="FFFFFF"/>
      </w:pPr>
      <w:r w:rsidRPr="0044699B">
        <w:t xml:space="preserve">Решение элементарных задач по молекулярной биологии. </w:t>
      </w:r>
    </w:p>
    <w:p w:rsidR="00591D54" w:rsidRPr="0044699B" w:rsidRDefault="00591D54" w:rsidP="00591D54">
      <w:pPr>
        <w:shd w:val="clear" w:color="auto" w:fill="FFFFFF"/>
      </w:pPr>
      <w:r w:rsidRPr="0044699B">
        <w:t xml:space="preserve">Составление элементарных схем скрещивания. </w:t>
      </w:r>
    </w:p>
    <w:p w:rsidR="00591D54" w:rsidRPr="0044699B" w:rsidRDefault="00591D54" w:rsidP="00591D54">
      <w:pPr>
        <w:shd w:val="clear" w:color="auto" w:fill="FFFFFF"/>
      </w:pPr>
      <w:r w:rsidRPr="0044699B">
        <w:t xml:space="preserve">Решение генетических задач. </w:t>
      </w:r>
    </w:p>
    <w:p w:rsidR="00591D54" w:rsidRPr="0044699B" w:rsidRDefault="00591D54" w:rsidP="00591D54">
      <w:pPr>
        <w:shd w:val="clear" w:color="auto" w:fill="FFFFFF"/>
      </w:pPr>
      <w:r w:rsidRPr="0044699B">
        <w:t>Составление и анализ родословных человека.</w:t>
      </w:r>
    </w:p>
    <w:p w:rsidR="00591D54" w:rsidRPr="0044699B" w:rsidRDefault="00591D54" w:rsidP="00591D54">
      <w:pPr>
        <w:shd w:val="clear" w:color="auto" w:fill="FFFFFF"/>
      </w:pPr>
      <w:r w:rsidRPr="0044699B">
        <w:t xml:space="preserve"> Изучение изменчивости, построение вариационного ряда и вариационной кривой. Сравнение видов по морфологическому критерию.</w:t>
      </w:r>
    </w:p>
    <w:p w:rsidR="00591D54" w:rsidRPr="0044699B" w:rsidRDefault="00591D54" w:rsidP="00591D54">
      <w:pPr>
        <w:shd w:val="clear" w:color="auto" w:fill="FFFFFF"/>
      </w:pPr>
      <w:r w:rsidRPr="0044699B">
        <w:t xml:space="preserve">Описание приспособленности организма и ее относительного характера. </w:t>
      </w:r>
    </w:p>
    <w:p w:rsidR="00591D54" w:rsidRPr="0044699B" w:rsidRDefault="00591D54" w:rsidP="00591D54">
      <w:pPr>
        <w:shd w:val="clear" w:color="auto" w:fill="FFFFFF"/>
      </w:pPr>
      <w:r w:rsidRPr="0044699B">
        <w:t xml:space="preserve">Выявление приспособлений организмов к влиянию различных экологических факторов. </w:t>
      </w:r>
    </w:p>
    <w:p w:rsidR="00591D54" w:rsidRPr="0044699B" w:rsidRDefault="00591D54" w:rsidP="00591D54">
      <w:pPr>
        <w:shd w:val="clear" w:color="auto" w:fill="FFFFFF"/>
      </w:pPr>
      <w:r w:rsidRPr="0044699B">
        <w:t>Сравнение анатомического строения растений разных мест обитания.</w:t>
      </w:r>
    </w:p>
    <w:p w:rsidR="00072979" w:rsidRPr="0044699B" w:rsidRDefault="00591D54" w:rsidP="00591D54">
      <w:pPr>
        <w:shd w:val="clear" w:color="auto" w:fill="FFFFFF"/>
      </w:pPr>
      <w:r w:rsidRPr="0044699B">
        <w:t>Методы измерения ф</w:t>
      </w:r>
      <w:r w:rsidR="00072979" w:rsidRPr="0044699B">
        <w:t xml:space="preserve">акторов среды обитания. </w:t>
      </w:r>
    </w:p>
    <w:p w:rsidR="00072979" w:rsidRPr="0044699B" w:rsidRDefault="00072979" w:rsidP="00591D54">
      <w:pPr>
        <w:shd w:val="clear" w:color="auto" w:fill="FFFFFF"/>
      </w:pPr>
      <w:r w:rsidRPr="0044699B">
        <w:t>Составление пищевых цепей.</w:t>
      </w:r>
    </w:p>
    <w:p w:rsidR="00072979" w:rsidRPr="0044699B" w:rsidRDefault="00591D54" w:rsidP="00591D54">
      <w:pPr>
        <w:shd w:val="clear" w:color="auto" w:fill="FFFFFF"/>
      </w:pPr>
      <w:r w:rsidRPr="0044699B">
        <w:t xml:space="preserve">Изучение и описание экосистем своей местности. </w:t>
      </w:r>
    </w:p>
    <w:p w:rsidR="00072979" w:rsidRPr="0044699B" w:rsidRDefault="00591D54" w:rsidP="00591D54">
      <w:pPr>
        <w:shd w:val="clear" w:color="auto" w:fill="FFFFFF"/>
      </w:pPr>
      <w:r w:rsidRPr="0044699B">
        <w:t xml:space="preserve">Моделирование структур и процессов, происходящих в экосистемах. </w:t>
      </w:r>
    </w:p>
    <w:p w:rsidR="00884A7E" w:rsidRPr="00241306" w:rsidRDefault="00884A7E" w:rsidP="00884A7E">
      <w:pPr>
        <w:ind w:firstLine="709"/>
        <w:jc w:val="center"/>
        <w:rPr>
          <w:rFonts w:eastAsia="Times New Roman"/>
          <w:b/>
          <w:bCs/>
          <w:shd w:val="clear" w:color="auto" w:fill="FFFFFF"/>
        </w:rPr>
      </w:pPr>
    </w:p>
    <w:p w:rsidR="00884A7E" w:rsidRPr="00241306" w:rsidRDefault="00884A7E" w:rsidP="00884A7E">
      <w:pPr>
        <w:ind w:firstLine="709"/>
        <w:jc w:val="center"/>
        <w:rPr>
          <w:rFonts w:eastAsia="Times New Roman"/>
          <w:b/>
          <w:bCs/>
          <w:shd w:val="clear" w:color="auto" w:fill="FFFFFF"/>
        </w:rPr>
      </w:pPr>
      <w:r>
        <w:rPr>
          <w:rFonts w:eastAsia="Times New Roman"/>
          <w:b/>
          <w:bCs/>
          <w:shd w:val="clear" w:color="auto" w:fill="FFFFFF"/>
        </w:rPr>
        <w:t xml:space="preserve"> </w:t>
      </w:r>
      <w:r w:rsidRPr="00B465C6">
        <w:rPr>
          <w:rFonts w:eastAsia="Times New Roman"/>
          <w:b/>
          <w:bCs/>
          <w:shd w:val="clear" w:color="auto" w:fill="FFFFFF"/>
        </w:rPr>
        <w:t>Направления проектной деятельности обучающихся</w:t>
      </w:r>
    </w:p>
    <w:p w:rsidR="00884A7E" w:rsidRDefault="00884A7E" w:rsidP="00884A7E">
      <w:pPr>
        <w:ind w:firstLine="709"/>
        <w:rPr>
          <w:rFonts w:eastAsia="Times New Roman"/>
          <w:b/>
          <w:bCs/>
          <w:shd w:val="clear" w:color="auto" w:fill="FFFFFF"/>
        </w:rPr>
      </w:pPr>
      <w:r w:rsidRPr="00884A7E">
        <w:rPr>
          <w:rFonts w:eastAsia="Times New Roman"/>
          <w:b/>
          <w:bCs/>
          <w:shd w:val="clear" w:color="auto" w:fill="FFFFFF"/>
        </w:rPr>
        <w:t xml:space="preserve">10 </w:t>
      </w:r>
      <w:r>
        <w:rPr>
          <w:rFonts w:eastAsia="Times New Roman"/>
          <w:b/>
          <w:bCs/>
          <w:shd w:val="clear" w:color="auto" w:fill="FFFFFF"/>
        </w:rPr>
        <w:t>класс</w:t>
      </w:r>
    </w:p>
    <w:p w:rsidR="00884A7E" w:rsidRDefault="00884A7E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 xml:space="preserve">1. </w:t>
      </w:r>
      <w:r w:rsidR="009C50F7">
        <w:rPr>
          <w:rFonts w:eastAsia="Times New Roman"/>
          <w:bCs/>
          <w:shd w:val="clear" w:color="auto" w:fill="FFFFFF"/>
        </w:rPr>
        <w:t>Исследование разнообразия видов растений близлежащего парка (или водоема).</w:t>
      </w:r>
    </w:p>
    <w:p w:rsidR="00884A7E" w:rsidRDefault="00884A7E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 xml:space="preserve">2. </w:t>
      </w:r>
      <w:r w:rsidR="009C50F7">
        <w:rPr>
          <w:rFonts w:eastAsia="Times New Roman"/>
          <w:bCs/>
          <w:shd w:val="clear" w:color="auto" w:fill="FFFFFF"/>
        </w:rPr>
        <w:t>Исследование разнообразия видов птиц в поселке Мостовском.</w:t>
      </w:r>
    </w:p>
    <w:p w:rsidR="009C50F7" w:rsidRDefault="009C50F7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lastRenderedPageBreak/>
        <w:t>3.Функции земного пространства и времени в трудах В.И. Вернадского.</w:t>
      </w:r>
    </w:p>
    <w:p w:rsidR="009C50F7" w:rsidRDefault="009C50F7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4.Исследование мела как сохранившегося доказательства «былых биосфер».</w:t>
      </w:r>
    </w:p>
    <w:p w:rsidR="009C50F7" w:rsidRDefault="009C50F7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5.Роль «черных курильщиков» в изучении проблемы происхождения жизни на Земле.</w:t>
      </w:r>
    </w:p>
    <w:p w:rsidR="009C50F7" w:rsidRDefault="009C50F7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6. Климат прошлого в истории нашей планеты.</w:t>
      </w:r>
    </w:p>
    <w:p w:rsidR="009C50F7" w:rsidRDefault="009C50F7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7. Эволюция морских экосистем в истории Земли.</w:t>
      </w:r>
    </w:p>
    <w:p w:rsidR="00A43B63" w:rsidRDefault="00A43B63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8.Значение леса для устойчивости биосферы.</w:t>
      </w:r>
    </w:p>
    <w:p w:rsidR="00A43B63" w:rsidRDefault="00A43B63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9. Сохранение грунтовых вод – актуальная проблема человечества.</w:t>
      </w:r>
    </w:p>
    <w:p w:rsidR="00A43B63" w:rsidRDefault="00A43B63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10. Организация и самоорганизация в живой природе.</w:t>
      </w:r>
    </w:p>
    <w:p w:rsidR="00A43B63" w:rsidRDefault="00A43B63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11. Роль климата в устойчивости биосферы.</w:t>
      </w:r>
    </w:p>
    <w:p w:rsidR="00A43B63" w:rsidRDefault="00A43B63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12.Адаптация организмов к вредным воздействиям факторов окружающей среды.</w:t>
      </w:r>
    </w:p>
    <w:p w:rsidR="00A43B63" w:rsidRDefault="00A43B63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13. Процессы биологического самоочищения природных вод.</w:t>
      </w:r>
    </w:p>
    <w:p w:rsidR="00A43B63" w:rsidRDefault="00A43B63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 xml:space="preserve">14. Биология видов, обнаруженных в </w:t>
      </w:r>
      <w:r w:rsidR="007E6249">
        <w:rPr>
          <w:rFonts w:eastAsia="Times New Roman"/>
          <w:bCs/>
          <w:shd w:val="clear" w:color="auto" w:fill="FFFFFF"/>
        </w:rPr>
        <w:t>ХХ веке.</w:t>
      </w:r>
    </w:p>
    <w:p w:rsidR="007E6249" w:rsidRDefault="007E6249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15. Клещи как компоненты лесной экосистемы и как возбудители таежного энцефалита</w:t>
      </w:r>
    </w:p>
    <w:p w:rsidR="007E6249" w:rsidRDefault="007E6249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16. Использование паразитических насекомых в борьбе с вредителями леса.</w:t>
      </w:r>
    </w:p>
    <w:p w:rsidR="007E6249" w:rsidRDefault="00F257AA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17. Заповедное дело в истории России.</w:t>
      </w:r>
    </w:p>
    <w:p w:rsidR="00F257AA" w:rsidRDefault="00F257AA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18. Крупнейшие заповедники мира, их география и значение.</w:t>
      </w:r>
    </w:p>
    <w:p w:rsidR="00F257AA" w:rsidRDefault="00F257AA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19. Примеры борьбы существования в природе.</w:t>
      </w:r>
    </w:p>
    <w:p w:rsidR="00F257AA" w:rsidRDefault="00F257AA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20.Вариативность в проявлении признаков морфологического критерия у одуванчика обыкновенного.</w:t>
      </w:r>
    </w:p>
    <w:p w:rsidR="00F257AA" w:rsidRDefault="00F257AA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21. Особенности онтогенеза палеонтропов и неонтропов.</w:t>
      </w:r>
    </w:p>
    <w:p w:rsidR="00F257AA" w:rsidRDefault="00F257AA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22. Австралопитеки – примитивные люди или высокоорганизованные человекообразные обезьяны?</w:t>
      </w:r>
    </w:p>
    <w:p w:rsidR="00F257AA" w:rsidRDefault="00F257AA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23.</w:t>
      </w:r>
      <w:r w:rsidR="002F26F2">
        <w:rPr>
          <w:rFonts w:eastAsia="Times New Roman"/>
          <w:bCs/>
          <w:shd w:val="clear" w:color="auto" w:fill="FFFFFF"/>
        </w:rPr>
        <w:t>Ж.-Л. Бюффон – выдающийся французский зоолог</w:t>
      </w:r>
      <w:r w:rsidR="00241306">
        <w:rPr>
          <w:rFonts w:eastAsia="Times New Roman"/>
          <w:bCs/>
          <w:shd w:val="clear" w:color="auto" w:fill="FFFFFF"/>
        </w:rPr>
        <w:t>; его роль в исследовании развития органического мира</w:t>
      </w:r>
    </w:p>
    <w:p w:rsidR="00241306" w:rsidRDefault="00241306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24. К.Ф.Рулье – выдающийся российский ученый; его идеи о развитии живого мира.</w:t>
      </w:r>
    </w:p>
    <w:p w:rsidR="00241306" w:rsidRDefault="00241306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25. Братья Ковалевские; их роль в развитии учения об эволюции.</w:t>
      </w:r>
    </w:p>
    <w:p w:rsidR="00241306" w:rsidRDefault="00241306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26. Законодательство РФ, направленное на защиту и сохранение многообразия видов.</w:t>
      </w:r>
    </w:p>
    <w:p w:rsidR="00241306" w:rsidRDefault="00241306" w:rsidP="009C50F7">
      <w:pPr>
        <w:rPr>
          <w:rFonts w:eastAsia="Times New Roman"/>
          <w:b/>
          <w:bCs/>
          <w:shd w:val="clear" w:color="auto" w:fill="FFFFFF"/>
        </w:rPr>
      </w:pPr>
      <w:r w:rsidRPr="00241306">
        <w:rPr>
          <w:rFonts w:eastAsia="Times New Roman"/>
          <w:b/>
          <w:bCs/>
          <w:shd w:val="clear" w:color="auto" w:fill="FFFFFF"/>
        </w:rPr>
        <w:t>11 класс</w:t>
      </w:r>
    </w:p>
    <w:p w:rsidR="00241306" w:rsidRDefault="00241306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1. Изучение дифференциации тканей на примере конуса нарастания у проростков овса.</w:t>
      </w:r>
    </w:p>
    <w:p w:rsidR="00241306" w:rsidRDefault="00241306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2. Исследование систем передвижения у разных видов аквариумных рыб.</w:t>
      </w:r>
    </w:p>
    <w:p w:rsidR="00241306" w:rsidRDefault="00241306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3. Исследование внутреннего строения световых и теневых листьев одуванчика.</w:t>
      </w:r>
    </w:p>
    <w:p w:rsidR="00241306" w:rsidRDefault="00241306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4.Вывление скорости роста корня путем растяжения его клеток у разных видов растений на примере представителей семейства тыквенных.</w:t>
      </w:r>
    </w:p>
    <w:p w:rsidR="00241306" w:rsidRDefault="00241306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 xml:space="preserve">5. </w:t>
      </w:r>
      <w:r w:rsidR="002A7A3A">
        <w:rPr>
          <w:rFonts w:eastAsia="Times New Roman"/>
          <w:bCs/>
          <w:shd w:val="clear" w:color="auto" w:fill="FFFFFF"/>
        </w:rPr>
        <w:t>Выявление зависимости скорости роста и развития моллюска от используемого корма.</w:t>
      </w:r>
    </w:p>
    <w:p w:rsidR="002A7A3A" w:rsidRDefault="002A7A3A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6. Получение плодов у комнатного растения  фуксии гибридной путем искусственного оплодотворения.</w:t>
      </w:r>
    </w:p>
    <w:p w:rsidR="002A7A3A" w:rsidRDefault="002A7A3A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7.Выявление нормы реакции у растительных организмов.</w:t>
      </w:r>
    </w:p>
    <w:p w:rsidR="002A7A3A" w:rsidRDefault="002A7A3A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8. Проведение менделеевского опыта по моногибридному скрещиванию с горохом посевным.</w:t>
      </w:r>
    </w:p>
    <w:p w:rsidR="002A7A3A" w:rsidRDefault="002A7A3A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9.Соотношение генотипа и фенотипа на примере одуванчика лекарственного или подорожника большого.</w:t>
      </w:r>
    </w:p>
    <w:p w:rsidR="002A7A3A" w:rsidRPr="00241306" w:rsidRDefault="002A7A3A" w:rsidP="009C50F7">
      <w:pPr>
        <w:rPr>
          <w:rFonts w:eastAsia="Times New Roman"/>
          <w:bCs/>
          <w:shd w:val="clear" w:color="auto" w:fill="FFFFFF"/>
        </w:rPr>
      </w:pPr>
      <w:r>
        <w:rPr>
          <w:rFonts w:eastAsia="Times New Roman"/>
          <w:bCs/>
          <w:shd w:val="clear" w:color="auto" w:fill="FFFFFF"/>
        </w:rPr>
        <w:t>10. Выявление ф</w:t>
      </w:r>
      <w:r w:rsidR="00EF0FB5">
        <w:rPr>
          <w:rFonts w:eastAsia="Times New Roman"/>
          <w:bCs/>
          <w:shd w:val="clear" w:color="auto" w:fill="FFFFFF"/>
        </w:rPr>
        <w:t>енотипических свойств у комнатного растения колеуса в зависимости от условий освещения.</w:t>
      </w:r>
    </w:p>
    <w:p w:rsidR="00591D54" w:rsidRDefault="00F9171B" w:rsidP="00591D54">
      <w:pPr>
        <w:shd w:val="clear" w:color="auto" w:fill="FFFFFF"/>
      </w:pPr>
      <w:r>
        <w:t>11.Выявление статистических закономерностей модификационной изменчивости.</w:t>
      </w:r>
    </w:p>
    <w:p w:rsidR="00F9171B" w:rsidRDefault="00F9171B" w:rsidP="00591D54">
      <w:pPr>
        <w:shd w:val="clear" w:color="auto" w:fill="FFFFFF"/>
      </w:pPr>
      <w:r>
        <w:t>12. Определение онтогенетической у растений на примере длины годичных приростов у деревьев(сосны, ели, тополя), у кустарников (спиреи,жимолости и др.), толщины годичных колец на пнях или спилах деревьев.</w:t>
      </w:r>
    </w:p>
    <w:p w:rsidR="00F9171B" w:rsidRDefault="00F9171B" w:rsidP="00591D54">
      <w:pPr>
        <w:shd w:val="clear" w:color="auto" w:fill="FFFFFF"/>
      </w:pPr>
      <w:r>
        <w:t>13.Создание гербариев цветущих растений.</w:t>
      </w:r>
    </w:p>
    <w:p w:rsidR="00F9171B" w:rsidRDefault="00F9171B" w:rsidP="00591D54">
      <w:pPr>
        <w:shd w:val="clear" w:color="auto" w:fill="FFFFFF"/>
      </w:pPr>
      <w:r>
        <w:t>14.Многообразие овощных культур, выращиваемых в Краснодарском крае.</w:t>
      </w:r>
    </w:p>
    <w:p w:rsidR="00F9171B" w:rsidRDefault="00F9171B" w:rsidP="00591D54">
      <w:pPr>
        <w:shd w:val="clear" w:color="auto" w:fill="FFFFFF"/>
      </w:pPr>
      <w:r>
        <w:t>15.Составление списка культурных растений в ассортименте торговых точек поселка Мостовского.</w:t>
      </w:r>
    </w:p>
    <w:p w:rsidR="00F9171B" w:rsidRDefault="00F9171B" w:rsidP="00591D54">
      <w:pPr>
        <w:shd w:val="clear" w:color="auto" w:fill="FFFFFF"/>
      </w:pPr>
      <w:r>
        <w:t>16.Исследование процессов, происходящих в хлоропластах.</w:t>
      </w:r>
    </w:p>
    <w:p w:rsidR="00F9171B" w:rsidRDefault="00F9171B" w:rsidP="00591D54">
      <w:pPr>
        <w:shd w:val="clear" w:color="auto" w:fill="FFFFFF"/>
      </w:pPr>
      <w:r>
        <w:t>17.Изучение строения завязи и семязачатков у цветковых растений ( на примере нарциссов, амараллисов, лилий)</w:t>
      </w:r>
    </w:p>
    <w:p w:rsidR="00F9171B" w:rsidRDefault="00F9171B" w:rsidP="00591D54">
      <w:pPr>
        <w:shd w:val="clear" w:color="auto" w:fill="FFFFFF"/>
      </w:pPr>
      <w:r>
        <w:t>18.</w:t>
      </w:r>
      <w:r w:rsidR="00D85449">
        <w:t>Наблюдение и описание делящихся клеток.</w:t>
      </w:r>
    </w:p>
    <w:p w:rsidR="00D85449" w:rsidRDefault="00D85449" w:rsidP="00591D54">
      <w:pPr>
        <w:shd w:val="clear" w:color="auto" w:fill="FFFFFF"/>
      </w:pPr>
      <w:r>
        <w:t>19.Многообразие и функции липидов в тканях растений и животных.</w:t>
      </w:r>
    </w:p>
    <w:p w:rsidR="007D7CDC" w:rsidRDefault="007D7CDC" w:rsidP="00591D54">
      <w:pPr>
        <w:shd w:val="clear" w:color="auto" w:fill="FFFFFF"/>
      </w:pPr>
      <w:r>
        <w:t>20.Многообразие белков в живой клетке.</w:t>
      </w:r>
    </w:p>
    <w:p w:rsidR="007D7CDC" w:rsidRDefault="007D7CDC" w:rsidP="00591D54">
      <w:pPr>
        <w:shd w:val="clear" w:color="auto" w:fill="FFFFFF"/>
      </w:pPr>
      <w:r>
        <w:t>21.Оценка состояния деревьев и кустарников, растущих вдоль автомобильных трасс.</w:t>
      </w:r>
    </w:p>
    <w:p w:rsidR="007D7CDC" w:rsidRDefault="007D7CDC" w:rsidP="00591D54">
      <w:pPr>
        <w:shd w:val="clear" w:color="auto" w:fill="FFFFFF"/>
      </w:pPr>
      <w:r>
        <w:lastRenderedPageBreak/>
        <w:t>22.Влияние весны на поведение воробьев в поселке.</w:t>
      </w:r>
    </w:p>
    <w:p w:rsidR="007D7CDC" w:rsidRDefault="007D7CDC" w:rsidP="00591D54">
      <w:pPr>
        <w:shd w:val="clear" w:color="auto" w:fill="FFFFFF"/>
      </w:pPr>
      <w:r>
        <w:t>23. Наблюдение за поведением ворон( или др.видов птиц) в поселке.</w:t>
      </w:r>
    </w:p>
    <w:p w:rsidR="007D7CDC" w:rsidRPr="00F9171B" w:rsidRDefault="007D7CDC" w:rsidP="00591D54">
      <w:pPr>
        <w:shd w:val="clear" w:color="auto" w:fill="FFFFFF"/>
      </w:pPr>
      <w:r>
        <w:t>24.Видовое разнообразие растений рядом с домом.</w:t>
      </w:r>
    </w:p>
    <w:p w:rsidR="00591D54" w:rsidRDefault="00591D54" w:rsidP="00591D54">
      <w:pPr>
        <w:pStyle w:val="Default"/>
      </w:pPr>
    </w:p>
    <w:p w:rsidR="007D7CDC" w:rsidRDefault="007D7CDC" w:rsidP="00652CEA">
      <w:pPr>
        <w:shd w:val="clear" w:color="auto" w:fill="FFFFFF"/>
        <w:jc w:val="center"/>
        <w:rPr>
          <w:b/>
        </w:rPr>
      </w:pPr>
    </w:p>
    <w:p w:rsidR="007D7CDC" w:rsidRDefault="007D7CDC" w:rsidP="00652CEA">
      <w:pPr>
        <w:shd w:val="clear" w:color="auto" w:fill="FFFFFF"/>
        <w:jc w:val="center"/>
        <w:rPr>
          <w:b/>
        </w:rPr>
      </w:pPr>
    </w:p>
    <w:p w:rsidR="000F21DC" w:rsidRPr="00980A7E" w:rsidRDefault="000F21DC" w:rsidP="000F21DC">
      <w:pPr>
        <w:shd w:val="clear" w:color="auto" w:fill="FFFFFF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в)</w:t>
      </w:r>
      <w:r w:rsidRPr="00980A7E">
        <w:rPr>
          <w:b/>
          <w:sz w:val="28"/>
          <w:szCs w:val="28"/>
        </w:rPr>
        <w:t xml:space="preserve"> ТЕМАТИЧЕСКОЕ ПЛАНИРОВАНИЕ</w:t>
      </w:r>
    </w:p>
    <w:p w:rsidR="00C8609A" w:rsidRPr="00C8609A" w:rsidRDefault="00C8609A" w:rsidP="00C8609A">
      <w:pPr>
        <w:shd w:val="clear" w:color="auto" w:fill="FFFFFF"/>
        <w:ind w:left="720"/>
        <w:rPr>
          <w:b/>
        </w:rPr>
      </w:pPr>
    </w:p>
    <w:p w:rsidR="0090370B" w:rsidRPr="00C8609A" w:rsidRDefault="00072979" w:rsidP="0090370B">
      <w:pPr>
        <w:spacing w:after="200"/>
        <w:jc w:val="center"/>
      </w:pPr>
      <w:r>
        <w:rPr>
          <w:rFonts w:eastAsia="FuturaDemiC"/>
          <w:b/>
          <w:bCs/>
          <w:color w:val="231F20"/>
        </w:rPr>
        <w:t>10 класс (102</w:t>
      </w:r>
      <w:r w:rsidR="0090370B" w:rsidRPr="00C8609A">
        <w:rPr>
          <w:rFonts w:eastAsia="FuturaDemiC"/>
          <w:b/>
          <w:bCs/>
          <w:color w:val="231F20"/>
        </w:rPr>
        <w:t xml:space="preserve"> часа</w:t>
      </w:r>
      <w:r w:rsidR="00C53838">
        <w:rPr>
          <w:rFonts w:eastAsia="FuturaDemiC"/>
          <w:b/>
          <w:bCs/>
          <w:color w:val="231F20"/>
        </w:rPr>
        <w:t>, 3 часа в неделю</w:t>
      </w:r>
      <w:r w:rsidR="0090370B" w:rsidRPr="00C8609A">
        <w:rPr>
          <w:rFonts w:eastAsia="FuturaDemiC"/>
          <w:b/>
          <w:bCs/>
          <w:color w:val="231F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2206"/>
        <w:gridCol w:w="2357"/>
        <w:gridCol w:w="2952"/>
        <w:gridCol w:w="1318"/>
        <w:gridCol w:w="1318"/>
      </w:tblGrid>
      <w:tr w:rsidR="0090370B" w:rsidRPr="00C8609A" w:rsidTr="0023363C">
        <w:trPr>
          <w:trHeight w:val="191"/>
        </w:trPr>
        <w:tc>
          <w:tcPr>
            <w:tcW w:w="531" w:type="dxa"/>
            <w:vMerge w:val="restart"/>
          </w:tcPr>
          <w:p w:rsidR="0090370B" w:rsidRPr="00C8609A" w:rsidRDefault="0090370B" w:rsidP="00E72CD0">
            <w:pPr>
              <w:suppressAutoHyphens/>
              <w:jc w:val="center"/>
              <w:rPr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C8609A">
              <w:rPr>
                <w:b/>
                <w:bCs/>
                <w:color w:val="000000"/>
                <w:sz w:val="22"/>
                <w:szCs w:val="22"/>
                <w:lang w:eastAsia="ar-SA"/>
              </w:rPr>
              <w:t>№</w:t>
            </w:r>
          </w:p>
          <w:p w:rsidR="0090370B" w:rsidRPr="00C8609A" w:rsidRDefault="0090370B" w:rsidP="00E72CD0">
            <w:pPr>
              <w:spacing w:after="200"/>
              <w:jc w:val="both"/>
              <w:rPr>
                <w:sz w:val="22"/>
                <w:szCs w:val="22"/>
              </w:rPr>
            </w:pPr>
            <w:r w:rsidRPr="00C8609A">
              <w:rPr>
                <w:b/>
                <w:bCs/>
                <w:color w:val="000000"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2206" w:type="dxa"/>
            <w:vMerge w:val="restart"/>
          </w:tcPr>
          <w:p w:rsidR="0090370B" w:rsidRPr="00C8609A" w:rsidRDefault="0090370B" w:rsidP="00E72CD0">
            <w:pPr>
              <w:spacing w:after="200"/>
              <w:jc w:val="center"/>
              <w:rPr>
                <w:sz w:val="22"/>
                <w:szCs w:val="22"/>
              </w:rPr>
            </w:pPr>
            <w:r w:rsidRPr="00C8609A">
              <w:rPr>
                <w:b/>
                <w:bCs/>
                <w:sz w:val="22"/>
                <w:szCs w:val="22"/>
                <w:lang w:eastAsia="ar-SA"/>
              </w:rPr>
              <w:t>Примерные темы, входящие в данный раздел</w:t>
            </w:r>
          </w:p>
        </w:tc>
        <w:tc>
          <w:tcPr>
            <w:tcW w:w="2357" w:type="dxa"/>
            <w:vMerge w:val="restart"/>
          </w:tcPr>
          <w:p w:rsidR="0090370B" w:rsidRPr="00C8609A" w:rsidRDefault="0090370B" w:rsidP="00E72CD0">
            <w:pPr>
              <w:spacing w:after="200"/>
              <w:jc w:val="center"/>
              <w:rPr>
                <w:sz w:val="22"/>
                <w:szCs w:val="22"/>
              </w:rPr>
            </w:pPr>
            <w:r w:rsidRPr="00C8609A">
              <w:rPr>
                <w:b/>
                <w:bCs/>
                <w:sz w:val="22"/>
                <w:szCs w:val="22"/>
                <w:lang w:eastAsia="ar-SA"/>
              </w:rPr>
              <w:t>Основное содержание по темам</w:t>
            </w:r>
            <w:r w:rsidRPr="00C8609A">
              <w:rPr>
                <w:rFonts w:eastAsia="FranklinGothicDemiC"/>
                <w:b/>
                <w:bCs/>
                <w:color w:val="231F20"/>
                <w:sz w:val="22"/>
                <w:szCs w:val="22"/>
              </w:rPr>
              <w:t xml:space="preserve"> рабочей программы</w:t>
            </w:r>
          </w:p>
        </w:tc>
        <w:tc>
          <w:tcPr>
            <w:tcW w:w="2952" w:type="dxa"/>
            <w:vMerge w:val="restart"/>
          </w:tcPr>
          <w:p w:rsidR="0090370B" w:rsidRPr="00C8609A" w:rsidRDefault="0090370B" w:rsidP="00E72CD0">
            <w:pPr>
              <w:spacing w:after="200"/>
              <w:jc w:val="center"/>
              <w:rPr>
                <w:sz w:val="22"/>
                <w:szCs w:val="22"/>
              </w:rPr>
            </w:pPr>
            <w:r w:rsidRPr="00C8609A">
              <w:rPr>
                <w:rFonts w:eastAsia="FranklinGothicDemiC"/>
                <w:b/>
                <w:bCs/>
                <w:color w:val="231F20"/>
                <w:sz w:val="22"/>
                <w:szCs w:val="22"/>
              </w:rPr>
              <w:t>Характеристика основных видов деятельности обучающегося</w:t>
            </w:r>
          </w:p>
        </w:tc>
        <w:tc>
          <w:tcPr>
            <w:tcW w:w="2636" w:type="dxa"/>
            <w:gridSpan w:val="2"/>
          </w:tcPr>
          <w:p w:rsidR="0090370B" w:rsidRPr="00C8609A" w:rsidRDefault="0090370B" w:rsidP="00E72CD0">
            <w:pPr>
              <w:spacing w:after="200"/>
              <w:jc w:val="center"/>
              <w:rPr>
                <w:sz w:val="22"/>
                <w:szCs w:val="22"/>
              </w:rPr>
            </w:pPr>
            <w:r w:rsidRPr="00C8609A">
              <w:rPr>
                <w:b/>
                <w:bCs/>
                <w:sz w:val="22"/>
                <w:szCs w:val="22"/>
                <w:lang w:eastAsia="ar-SA"/>
              </w:rPr>
              <w:t>Количество часов</w:t>
            </w:r>
          </w:p>
        </w:tc>
      </w:tr>
      <w:tr w:rsidR="0090370B" w:rsidRPr="00C8609A" w:rsidTr="0023363C">
        <w:trPr>
          <w:trHeight w:val="442"/>
        </w:trPr>
        <w:tc>
          <w:tcPr>
            <w:tcW w:w="531" w:type="dxa"/>
            <w:vMerge/>
          </w:tcPr>
          <w:p w:rsidR="0090370B" w:rsidRPr="00C8609A" w:rsidRDefault="0090370B" w:rsidP="00E72C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06" w:type="dxa"/>
            <w:vMerge/>
          </w:tcPr>
          <w:p w:rsidR="0090370B" w:rsidRPr="00C8609A" w:rsidRDefault="0090370B" w:rsidP="00E72C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57" w:type="dxa"/>
            <w:vMerge/>
          </w:tcPr>
          <w:p w:rsidR="0090370B" w:rsidRPr="00C8609A" w:rsidRDefault="0090370B" w:rsidP="00E72C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52" w:type="dxa"/>
            <w:vMerge/>
          </w:tcPr>
          <w:p w:rsidR="0090370B" w:rsidRPr="00C8609A" w:rsidRDefault="0090370B" w:rsidP="00E72CD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8" w:type="dxa"/>
          </w:tcPr>
          <w:p w:rsidR="0090370B" w:rsidRDefault="0090370B" w:rsidP="00E72CD0">
            <w:pPr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C8609A">
              <w:rPr>
                <w:b/>
                <w:bCs/>
                <w:sz w:val="22"/>
                <w:szCs w:val="22"/>
                <w:lang w:eastAsia="ar-SA"/>
              </w:rPr>
              <w:t>Авторская программа</w:t>
            </w:r>
          </w:p>
          <w:p w:rsidR="00243673" w:rsidRDefault="00243673" w:rsidP="00243673">
            <w:pPr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105 час</w:t>
            </w:r>
          </w:p>
          <w:p w:rsidR="00243673" w:rsidRPr="00C8609A" w:rsidRDefault="00243673" w:rsidP="00243673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(6 час резерв)</w:t>
            </w:r>
          </w:p>
        </w:tc>
        <w:tc>
          <w:tcPr>
            <w:tcW w:w="1318" w:type="dxa"/>
          </w:tcPr>
          <w:p w:rsidR="0090370B" w:rsidRDefault="0090370B" w:rsidP="00E72CD0">
            <w:pPr>
              <w:jc w:val="center"/>
              <w:rPr>
                <w:b/>
                <w:sz w:val="22"/>
                <w:szCs w:val="22"/>
              </w:rPr>
            </w:pPr>
            <w:r w:rsidRPr="00C8609A">
              <w:rPr>
                <w:b/>
                <w:sz w:val="22"/>
                <w:szCs w:val="22"/>
              </w:rPr>
              <w:t>Рабочая программа</w:t>
            </w:r>
          </w:p>
          <w:p w:rsidR="00243673" w:rsidRPr="00C8609A" w:rsidRDefault="00243673" w:rsidP="00E72CD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 час</w:t>
            </w:r>
          </w:p>
        </w:tc>
      </w:tr>
      <w:tr w:rsidR="0090370B" w:rsidRPr="00C8609A" w:rsidTr="0023363C">
        <w:trPr>
          <w:trHeight w:val="442"/>
        </w:trPr>
        <w:tc>
          <w:tcPr>
            <w:tcW w:w="531" w:type="dxa"/>
          </w:tcPr>
          <w:p w:rsidR="0090370B" w:rsidRPr="00C8609A" w:rsidRDefault="0090370B" w:rsidP="00E72CD0">
            <w:pPr>
              <w:jc w:val="center"/>
              <w:rPr>
                <w:b/>
                <w:sz w:val="22"/>
                <w:szCs w:val="22"/>
              </w:rPr>
            </w:pPr>
            <w:r w:rsidRPr="00C8609A">
              <w:rPr>
                <w:b/>
                <w:sz w:val="22"/>
                <w:szCs w:val="22"/>
              </w:rPr>
              <w:t xml:space="preserve"> 1</w:t>
            </w:r>
          </w:p>
        </w:tc>
        <w:tc>
          <w:tcPr>
            <w:tcW w:w="2206" w:type="dxa"/>
          </w:tcPr>
          <w:p w:rsidR="0090370B" w:rsidRPr="00C8609A" w:rsidRDefault="0023363C" w:rsidP="00E72CD0">
            <w:pPr>
              <w:spacing w:after="200"/>
              <w:rPr>
                <w:b/>
                <w:sz w:val="22"/>
                <w:szCs w:val="22"/>
              </w:rPr>
            </w:pPr>
            <w:r w:rsidRPr="00C36657">
              <w:rPr>
                <w:b/>
                <w:bCs/>
                <w:sz w:val="20"/>
                <w:szCs w:val="20"/>
              </w:rPr>
              <w:t>Биология как наука и ее прикладное значение</w:t>
            </w:r>
          </w:p>
        </w:tc>
        <w:tc>
          <w:tcPr>
            <w:tcW w:w="2357" w:type="dxa"/>
          </w:tcPr>
          <w:p w:rsidR="00C47293" w:rsidRDefault="00C47293" w:rsidP="00C47293">
            <w:pPr>
              <w:snapToGrid w:val="0"/>
              <w:spacing w:before="38"/>
              <w:ind w:right="60"/>
              <w:contextualSpacing/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Биология и ее связи с другими науками. Биологическое разнообразие как проблема науки биологии</w:t>
            </w:r>
            <w:r>
              <w:rPr>
                <w:sz w:val="20"/>
                <w:szCs w:val="20"/>
              </w:rPr>
              <w:t>.</w:t>
            </w:r>
          </w:p>
          <w:p w:rsidR="00C47293" w:rsidRDefault="00C47293" w:rsidP="00C47293">
            <w:pPr>
              <w:snapToGrid w:val="0"/>
              <w:spacing w:before="38"/>
              <w:ind w:right="60"/>
              <w:contextualSpacing/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Осознание ценности изучения биологических видов</w:t>
            </w:r>
            <w:r>
              <w:rPr>
                <w:sz w:val="20"/>
                <w:szCs w:val="20"/>
              </w:rPr>
              <w:t>.</w:t>
            </w:r>
          </w:p>
          <w:p w:rsidR="00C47293" w:rsidRPr="00C36657" w:rsidRDefault="00C47293" w:rsidP="00C47293">
            <w:pPr>
              <w:snapToGrid w:val="0"/>
              <w:spacing w:before="38"/>
              <w:ind w:right="60"/>
              <w:contextualSpacing/>
              <w:rPr>
                <w:rFonts w:eastAsia="FranklinGothicMediumC"/>
                <w:color w:val="231F20"/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Практическая биология и ее значение</w:t>
            </w:r>
          </w:p>
          <w:p w:rsidR="0090370B" w:rsidRDefault="0090370B" w:rsidP="00E72CD0">
            <w:pPr>
              <w:spacing w:after="200"/>
              <w:jc w:val="both"/>
              <w:rPr>
                <w:sz w:val="20"/>
                <w:szCs w:val="20"/>
              </w:rPr>
            </w:pPr>
          </w:p>
          <w:p w:rsidR="00C47293" w:rsidRPr="00C8609A" w:rsidRDefault="00C47293" w:rsidP="00C47293">
            <w:pPr>
              <w:snapToGrid w:val="0"/>
              <w:spacing w:before="38"/>
              <w:ind w:right="60"/>
              <w:contextualSpacing/>
              <w:rPr>
                <w:sz w:val="22"/>
                <w:szCs w:val="22"/>
              </w:rPr>
            </w:pPr>
          </w:p>
        </w:tc>
        <w:tc>
          <w:tcPr>
            <w:tcW w:w="2952" w:type="dxa"/>
          </w:tcPr>
          <w:p w:rsidR="00C47293" w:rsidRPr="00C36657" w:rsidRDefault="00C47293" w:rsidP="00C47293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Характеризовать «Общую биологию» как учебный предмет об основных законах жизни на всех уровнях ее организации; объяснять роль биологии в формировании научного мировоззрения и вклад биологических теорий в формирование современной</w:t>
            </w:r>
          </w:p>
          <w:p w:rsidR="00C47293" w:rsidRPr="00C36657" w:rsidRDefault="00C47293" w:rsidP="00C47293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естественно научной картины мира; называть науки, пограничные с биологией; формулировать задачи общей биологии, характеризовать различные виды живых организмов;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о</w:t>
            </w:r>
            <w:r w:rsidR="000F21DC">
              <w:rPr>
                <w:sz w:val="20"/>
                <w:szCs w:val="20"/>
              </w:rPr>
              <w:t>босновывать значение биологиче</w:t>
            </w:r>
            <w:r w:rsidRPr="00C36657">
              <w:rPr>
                <w:sz w:val="20"/>
                <w:szCs w:val="20"/>
              </w:rPr>
              <w:t>ского разнообразия для устойчивого</w:t>
            </w:r>
          </w:p>
          <w:p w:rsidR="0090370B" w:rsidRPr="000F21DC" w:rsidRDefault="00C47293" w:rsidP="000F21D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развития природы и общества на Земле; оценивать этические аспекты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некоторых исследований в области биотехнологии(клонирование, искусственное оплодотворение, направленное изменение генома)</w:t>
            </w:r>
          </w:p>
        </w:tc>
        <w:tc>
          <w:tcPr>
            <w:tcW w:w="1318" w:type="dxa"/>
          </w:tcPr>
          <w:p w:rsidR="0090370B" w:rsidRPr="00C8609A" w:rsidRDefault="00C47293" w:rsidP="00E72CD0">
            <w:pPr>
              <w:spacing w:after="20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318" w:type="dxa"/>
          </w:tcPr>
          <w:p w:rsidR="0090370B" w:rsidRPr="00C8609A" w:rsidRDefault="00C47293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90370B" w:rsidRPr="00C8609A" w:rsidTr="0023363C">
        <w:trPr>
          <w:trHeight w:val="442"/>
        </w:trPr>
        <w:tc>
          <w:tcPr>
            <w:tcW w:w="531" w:type="dxa"/>
          </w:tcPr>
          <w:p w:rsidR="0090370B" w:rsidRPr="00C8609A" w:rsidRDefault="0090370B" w:rsidP="00E72CD0">
            <w:pPr>
              <w:spacing w:after="200"/>
              <w:jc w:val="center"/>
              <w:rPr>
                <w:sz w:val="22"/>
                <w:szCs w:val="22"/>
              </w:rPr>
            </w:pPr>
            <w:r w:rsidRPr="00C8609A">
              <w:rPr>
                <w:sz w:val="22"/>
                <w:szCs w:val="22"/>
              </w:rPr>
              <w:t>2</w:t>
            </w:r>
          </w:p>
        </w:tc>
        <w:tc>
          <w:tcPr>
            <w:tcW w:w="2206" w:type="dxa"/>
          </w:tcPr>
          <w:p w:rsidR="00C47293" w:rsidRPr="00C36657" w:rsidRDefault="00C47293" w:rsidP="00C47293">
            <w:pPr>
              <w:rPr>
                <w:b/>
                <w:bCs/>
                <w:sz w:val="20"/>
                <w:szCs w:val="20"/>
              </w:rPr>
            </w:pPr>
            <w:r w:rsidRPr="00C36657">
              <w:rPr>
                <w:b/>
                <w:bCs/>
                <w:sz w:val="20"/>
                <w:szCs w:val="20"/>
              </w:rPr>
              <w:t>Общие биологические явления и методы их исследования</w:t>
            </w:r>
          </w:p>
          <w:p w:rsidR="0090370B" w:rsidRPr="00C8609A" w:rsidRDefault="0090370B" w:rsidP="00E72CD0">
            <w:pPr>
              <w:spacing w:after="200"/>
              <w:rPr>
                <w:rFonts w:eastAsia="FranklinGothicDemiC"/>
                <w:bCs/>
                <w:color w:val="231F20"/>
                <w:sz w:val="22"/>
                <w:szCs w:val="22"/>
              </w:rPr>
            </w:pPr>
          </w:p>
        </w:tc>
        <w:tc>
          <w:tcPr>
            <w:tcW w:w="2357" w:type="dxa"/>
          </w:tcPr>
          <w:p w:rsidR="0090370B" w:rsidRDefault="00C47293" w:rsidP="00C47293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Основные свойства жизни</w:t>
            </w:r>
          </w:p>
          <w:p w:rsidR="00C47293" w:rsidRPr="00C47293" w:rsidRDefault="00C47293" w:rsidP="00C47293">
            <w:pPr>
              <w:rPr>
                <w:sz w:val="20"/>
                <w:szCs w:val="20"/>
              </w:rPr>
            </w:pPr>
            <w:r w:rsidRPr="00C47293">
              <w:rPr>
                <w:sz w:val="20"/>
                <w:szCs w:val="20"/>
              </w:rPr>
              <w:t>Определение понятия «жизнь».</w:t>
            </w:r>
          </w:p>
          <w:p w:rsidR="00C47293" w:rsidRPr="00C47293" w:rsidRDefault="00C47293" w:rsidP="00C47293">
            <w:pPr>
              <w:rPr>
                <w:sz w:val="20"/>
                <w:szCs w:val="20"/>
              </w:rPr>
            </w:pPr>
            <w:r w:rsidRPr="00C47293">
              <w:rPr>
                <w:sz w:val="20"/>
                <w:szCs w:val="20"/>
              </w:rPr>
              <w:t>Общие свойства живых систем — биосистем</w:t>
            </w:r>
            <w:r>
              <w:rPr>
                <w:sz w:val="20"/>
                <w:szCs w:val="20"/>
              </w:rPr>
              <w:t>.</w:t>
            </w:r>
          </w:p>
          <w:p w:rsidR="00C47293" w:rsidRPr="00C47293" w:rsidRDefault="00C47293" w:rsidP="00C47293">
            <w:pPr>
              <w:rPr>
                <w:sz w:val="20"/>
                <w:szCs w:val="20"/>
              </w:rPr>
            </w:pPr>
            <w:r w:rsidRPr="00C47293">
              <w:rPr>
                <w:sz w:val="20"/>
                <w:szCs w:val="20"/>
              </w:rPr>
              <w:t>Структурные уровни организации</w:t>
            </w:r>
          </w:p>
          <w:p w:rsidR="00C47293" w:rsidRPr="00C47293" w:rsidRDefault="00C47293" w:rsidP="00C47293">
            <w:pPr>
              <w:rPr>
                <w:sz w:val="20"/>
                <w:szCs w:val="20"/>
              </w:rPr>
            </w:pPr>
            <w:r w:rsidRPr="00C47293">
              <w:rPr>
                <w:sz w:val="20"/>
                <w:szCs w:val="20"/>
              </w:rPr>
              <w:t>жизни. Методы биологических исследований.</w:t>
            </w:r>
          </w:p>
          <w:p w:rsidR="00C47293" w:rsidRPr="00C8609A" w:rsidRDefault="00C47293" w:rsidP="00C47293">
            <w:pPr>
              <w:rPr>
                <w:rFonts w:eastAsia="NewBaskervilleC"/>
                <w:color w:val="231F20"/>
                <w:sz w:val="22"/>
                <w:szCs w:val="22"/>
              </w:rPr>
            </w:pPr>
            <w:r w:rsidRPr="00C47293">
              <w:rPr>
                <w:sz w:val="20"/>
                <w:szCs w:val="20"/>
              </w:rPr>
              <w:t>Определение видов растений и животных.</w:t>
            </w:r>
          </w:p>
        </w:tc>
        <w:tc>
          <w:tcPr>
            <w:tcW w:w="2952" w:type="dxa"/>
          </w:tcPr>
          <w:p w:rsidR="00C47293" w:rsidRDefault="00C47293" w:rsidP="000F21D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Определять универсальные признаки живых объектов, отличать их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 xml:space="preserve">от тел неживой природы; называть отличительные признаки живых объектов от неживых; </w:t>
            </w:r>
          </w:p>
          <w:p w:rsidR="0090370B" w:rsidRPr="00C8609A" w:rsidRDefault="00C47293" w:rsidP="000F21DC">
            <w:pPr>
              <w:ind w:left="113" w:right="59"/>
              <w:contextualSpacing/>
              <w:rPr>
                <w:rFonts w:eastAsia="NewBaskervilleC"/>
                <w:color w:val="231F20"/>
                <w:sz w:val="22"/>
                <w:szCs w:val="22"/>
              </w:rPr>
            </w:pPr>
            <w:r w:rsidRPr="00C36657">
              <w:rPr>
                <w:sz w:val="20"/>
                <w:szCs w:val="20"/>
              </w:rPr>
              <w:t xml:space="preserve">определять существенные признаки природных биологических систем, их процессы, зависимость от внешней среды, способность к эволюции; определять и сравнивать между собой существенные признаки биологических объектов и процессов, совершающихся в живой природе на разных уровнях организации жизни; уметь характеризовать биосистемы разных </w:t>
            </w:r>
            <w:r w:rsidRPr="00C36657">
              <w:rPr>
                <w:sz w:val="20"/>
                <w:szCs w:val="20"/>
              </w:rPr>
              <w:lastRenderedPageBreak/>
              <w:t>структурных уровней организации жизни; планировать и проводить эксперименты, объяснять результаты и их значение; определять виды растений и животных</w:t>
            </w:r>
          </w:p>
        </w:tc>
        <w:tc>
          <w:tcPr>
            <w:tcW w:w="1318" w:type="dxa"/>
          </w:tcPr>
          <w:p w:rsidR="0090370B" w:rsidRPr="00C8609A" w:rsidRDefault="00C47293" w:rsidP="00E72CD0">
            <w:pPr>
              <w:spacing w:after="20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lastRenderedPageBreak/>
              <w:t>10</w:t>
            </w:r>
          </w:p>
        </w:tc>
        <w:tc>
          <w:tcPr>
            <w:tcW w:w="1318" w:type="dxa"/>
          </w:tcPr>
          <w:p w:rsidR="0090370B" w:rsidRPr="00C8609A" w:rsidRDefault="00C47293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90370B" w:rsidRPr="00C8609A" w:rsidTr="0023363C">
        <w:trPr>
          <w:trHeight w:val="442"/>
        </w:trPr>
        <w:tc>
          <w:tcPr>
            <w:tcW w:w="531" w:type="dxa"/>
          </w:tcPr>
          <w:p w:rsidR="0090370B" w:rsidRPr="00C8609A" w:rsidRDefault="0090370B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 w:rsidRPr="00C8609A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2206" w:type="dxa"/>
          </w:tcPr>
          <w:p w:rsidR="0090370B" w:rsidRPr="00C8609A" w:rsidRDefault="00023E9C" w:rsidP="00E72CD0">
            <w:pPr>
              <w:spacing w:after="200"/>
              <w:rPr>
                <w:rFonts w:eastAsia="FranklinGothicDemiC"/>
                <w:b/>
                <w:bCs/>
                <w:color w:val="231F20"/>
                <w:sz w:val="22"/>
                <w:szCs w:val="22"/>
              </w:rPr>
            </w:pPr>
            <w:r w:rsidRPr="00C36657">
              <w:rPr>
                <w:b/>
                <w:bCs/>
                <w:sz w:val="20"/>
                <w:szCs w:val="20"/>
              </w:rPr>
              <w:t>Учение о биосфере</w:t>
            </w:r>
          </w:p>
        </w:tc>
        <w:tc>
          <w:tcPr>
            <w:tcW w:w="2357" w:type="dxa"/>
          </w:tcPr>
          <w:p w:rsidR="00023E9C" w:rsidRPr="00023E9C" w:rsidRDefault="00023E9C" w:rsidP="00023E9C">
            <w:pPr>
              <w:rPr>
                <w:sz w:val="20"/>
                <w:szCs w:val="20"/>
              </w:rPr>
            </w:pPr>
            <w:r w:rsidRPr="00023E9C">
              <w:rPr>
                <w:sz w:val="20"/>
                <w:szCs w:val="20"/>
              </w:rPr>
              <w:t>Функциональная структура биосферы.</w:t>
            </w:r>
          </w:p>
          <w:p w:rsidR="00023E9C" w:rsidRPr="00023E9C" w:rsidRDefault="00023E9C" w:rsidP="00023E9C">
            <w:pPr>
              <w:rPr>
                <w:sz w:val="20"/>
                <w:szCs w:val="20"/>
              </w:rPr>
            </w:pPr>
            <w:r w:rsidRPr="00023E9C">
              <w:rPr>
                <w:sz w:val="20"/>
                <w:szCs w:val="20"/>
              </w:rPr>
              <w:t>Учение В. И. Вернадского о биосфере.</w:t>
            </w:r>
          </w:p>
          <w:p w:rsidR="0090370B" w:rsidRPr="00C8609A" w:rsidRDefault="00023E9C" w:rsidP="00023E9C">
            <w:pPr>
              <w:rPr>
                <w:rFonts w:eastAsia="NewBaskervilleC"/>
                <w:color w:val="231F20"/>
                <w:sz w:val="22"/>
                <w:szCs w:val="22"/>
              </w:rPr>
            </w:pPr>
            <w:r w:rsidRPr="00023E9C">
              <w:rPr>
                <w:sz w:val="20"/>
                <w:szCs w:val="20"/>
              </w:rPr>
              <w:t>Функции живого вещества в биосфере</w:t>
            </w:r>
          </w:p>
        </w:tc>
        <w:tc>
          <w:tcPr>
            <w:tcW w:w="2952" w:type="dxa"/>
          </w:tcPr>
          <w:p w:rsidR="00023E9C" w:rsidRPr="00C36657" w:rsidRDefault="00213A46" w:rsidP="00023E9C">
            <w:pPr>
              <w:rPr>
                <w:sz w:val="20"/>
                <w:szCs w:val="20"/>
              </w:rPr>
            </w:pPr>
            <w:r w:rsidRPr="00C8609A">
              <w:rPr>
                <w:rFonts w:eastAsia="NewBaskervilleC"/>
                <w:color w:val="231F20"/>
                <w:sz w:val="22"/>
                <w:szCs w:val="22"/>
              </w:rPr>
              <w:t xml:space="preserve"> </w:t>
            </w:r>
            <w:r w:rsidR="00023E9C" w:rsidRPr="00C36657">
              <w:rPr>
                <w:sz w:val="20"/>
                <w:szCs w:val="20"/>
              </w:rPr>
              <w:t>Характеризовать биосферу как б</w:t>
            </w:r>
            <w:r w:rsidR="00D16BA7">
              <w:rPr>
                <w:sz w:val="20"/>
                <w:szCs w:val="20"/>
              </w:rPr>
              <w:t>иосистему и экосистему; рассма</w:t>
            </w:r>
            <w:r w:rsidR="00023E9C" w:rsidRPr="00C36657">
              <w:rPr>
                <w:sz w:val="20"/>
                <w:szCs w:val="20"/>
              </w:rPr>
              <w:t>тривать биосферу как особый</w:t>
            </w:r>
            <w:r w:rsidR="000F21DC">
              <w:rPr>
                <w:sz w:val="20"/>
                <w:szCs w:val="20"/>
              </w:rPr>
              <w:t xml:space="preserve"> </w:t>
            </w:r>
            <w:r w:rsidR="00023E9C" w:rsidRPr="00C36657">
              <w:rPr>
                <w:sz w:val="20"/>
                <w:szCs w:val="20"/>
              </w:rPr>
              <w:t>структурный уровень организации</w:t>
            </w:r>
            <w:r w:rsidR="000F21DC">
              <w:rPr>
                <w:sz w:val="20"/>
                <w:szCs w:val="20"/>
              </w:rPr>
              <w:t xml:space="preserve"> </w:t>
            </w:r>
            <w:r w:rsidR="00023E9C" w:rsidRPr="00C36657">
              <w:rPr>
                <w:sz w:val="20"/>
                <w:szCs w:val="20"/>
              </w:rPr>
              <w:t>жизни; называть этапы становления и развития биосферы в истории Земли; раскрывать особенности учения В. И. Вернадского о биосфере; объяснять</w:t>
            </w:r>
          </w:p>
          <w:p w:rsidR="00023E9C" w:rsidRPr="00C36657" w:rsidRDefault="00023E9C" w:rsidP="00023E9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происхождение и роль живого вещества в существовании биосферы;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объяснять сущность круговорота веществ и потока энергии в биосфере;</w:t>
            </w:r>
          </w:p>
          <w:p w:rsidR="00023E9C" w:rsidRPr="00C36657" w:rsidRDefault="00023E9C" w:rsidP="00023E9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характеризовать и сравнивать</w:t>
            </w:r>
          </w:p>
          <w:p w:rsidR="00023E9C" w:rsidRPr="00C36657" w:rsidRDefault="00023E9C" w:rsidP="00023E9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гипотезы происхождения жизни на Земле; раскрывать сущность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эволюции биосферы и называть ее этапы; анализировать и объяснять роль человека как фактора ра</w:t>
            </w:r>
            <w:r w:rsidR="000F21DC">
              <w:rPr>
                <w:sz w:val="20"/>
                <w:szCs w:val="20"/>
              </w:rPr>
              <w:t>звития биосферы; называть и ха</w:t>
            </w:r>
            <w:r w:rsidRPr="00C36657">
              <w:rPr>
                <w:sz w:val="20"/>
                <w:szCs w:val="20"/>
              </w:rPr>
              <w:t>рактеризовать среды жизни на Земле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как условия обитания организмов; определять и классифицировать экологические факторы среды обитания живых организмов; анализировать и оценивать вклад В. И. Вернадского в развитие науки о Земле и в естественно- научную картину мира; применять метапредметные умения анали- зировать, сравнивать, обобщать, делать выводы и заключения, пользоваться аппаратом ориентировки</w:t>
            </w:r>
          </w:p>
          <w:p w:rsidR="0090370B" w:rsidRPr="000F21DC" w:rsidRDefault="00023E9C" w:rsidP="000F21D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 xml:space="preserve"> учебника; применять умения самостоятельно находить биологическую информацию в разных источниках(тексте учебника, дополнительной литературе, интернет-ресурсов)</w:t>
            </w:r>
          </w:p>
        </w:tc>
        <w:tc>
          <w:tcPr>
            <w:tcW w:w="1318" w:type="dxa"/>
          </w:tcPr>
          <w:p w:rsidR="0090370B" w:rsidRPr="00C8609A" w:rsidRDefault="00023E9C" w:rsidP="00E72CD0">
            <w:pPr>
              <w:spacing w:after="20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318" w:type="dxa"/>
          </w:tcPr>
          <w:p w:rsidR="0090370B" w:rsidRDefault="00023E9C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023E9C" w:rsidRPr="00C8609A" w:rsidRDefault="00023E9C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</w:p>
        </w:tc>
      </w:tr>
      <w:tr w:rsidR="00023E9C" w:rsidRPr="00C8609A" w:rsidTr="0023363C">
        <w:trPr>
          <w:trHeight w:val="442"/>
        </w:trPr>
        <w:tc>
          <w:tcPr>
            <w:tcW w:w="531" w:type="dxa"/>
          </w:tcPr>
          <w:p w:rsidR="00023E9C" w:rsidRPr="00C8609A" w:rsidRDefault="00023E9C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206" w:type="dxa"/>
          </w:tcPr>
          <w:p w:rsidR="00023E9C" w:rsidRPr="00C36657" w:rsidRDefault="00023E9C" w:rsidP="00E72CD0">
            <w:pPr>
              <w:spacing w:after="200"/>
              <w:rPr>
                <w:b/>
                <w:bCs/>
                <w:sz w:val="20"/>
                <w:szCs w:val="20"/>
              </w:rPr>
            </w:pPr>
            <w:r w:rsidRPr="00C36657">
              <w:rPr>
                <w:b/>
                <w:bCs/>
                <w:sz w:val="20"/>
                <w:szCs w:val="20"/>
              </w:rPr>
              <w:t>Происхождение живого вещества</w:t>
            </w:r>
          </w:p>
        </w:tc>
        <w:tc>
          <w:tcPr>
            <w:tcW w:w="2357" w:type="dxa"/>
          </w:tcPr>
          <w:p w:rsidR="00023E9C" w:rsidRPr="00023E9C" w:rsidRDefault="00023E9C" w:rsidP="00023E9C">
            <w:pPr>
              <w:rPr>
                <w:sz w:val="20"/>
                <w:szCs w:val="20"/>
              </w:rPr>
            </w:pPr>
            <w:r w:rsidRPr="00023E9C">
              <w:rPr>
                <w:sz w:val="20"/>
                <w:szCs w:val="20"/>
              </w:rPr>
              <w:t>Гипотезы о происхождении живого вещества на Земле. Современные гипотезы о возникновении</w:t>
            </w:r>
          </w:p>
          <w:p w:rsidR="00023E9C" w:rsidRPr="00023E9C" w:rsidRDefault="00023E9C" w:rsidP="00023E9C">
            <w:pPr>
              <w:rPr>
                <w:sz w:val="20"/>
                <w:szCs w:val="20"/>
              </w:rPr>
            </w:pPr>
            <w:r w:rsidRPr="00023E9C">
              <w:rPr>
                <w:sz w:val="20"/>
                <w:szCs w:val="20"/>
              </w:rPr>
              <w:t>жизни.</w:t>
            </w:r>
            <w:r w:rsidR="000F21DC">
              <w:rPr>
                <w:sz w:val="20"/>
                <w:szCs w:val="20"/>
              </w:rPr>
              <w:t xml:space="preserve"> </w:t>
            </w:r>
            <w:r w:rsidRPr="00023E9C">
              <w:rPr>
                <w:sz w:val="20"/>
                <w:szCs w:val="20"/>
              </w:rPr>
              <w:t>Предыстория происхождения живого на Земле.</w:t>
            </w:r>
            <w:r w:rsidR="000F21DC">
              <w:rPr>
                <w:sz w:val="20"/>
                <w:szCs w:val="20"/>
              </w:rPr>
              <w:t xml:space="preserve"> </w:t>
            </w:r>
            <w:r w:rsidRPr="00023E9C">
              <w:rPr>
                <w:sz w:val="20"/>
                <w:szCs w:val="20"/>
              </w:rPr>
              <w:t>Физико-химическая эволюция планеты</w:t>
            </w:r>
            <w:r w:rsidR="000F21DC">
              <w:rPr>
                <w:sz w:val="20"/>
                <w:szCs w:val="20"/>
              </w:rPr>
              <w:t xml:space="preserve"> </w:t>
            </w:r>
            <w:r w:rsidRPr="00023E9C">
              <w:rPr>
                <w:sz w:val="20"/>
                <w:szCs w:val="20"/>
              </w:rPr>
              <w:t>Земля.</w:t>
            </w:r>
          </w:p>
          <w:p w:rsidR="00023E9C" w:rsidRPr="00023E9C" w:rsidRDefault="00023E9C" w:rsidP="00023E9C">
            <w:pPr>
              <w:rPr>
                <w:sz w:val="20"/>
                <w:szCs w:val="20"/>
              </w:rPr>
            </w:pPr>
            <w:r w:rsidRPr="00023E9C">
              <w:rPr>
                <w:sz w:val="20"/>
                <w:szCs w:val="20"/>
              </w:rPr>
              <w:t>Этапы возникновения жизни на Земле.</w:t>
            </w:r>
          </w:p>
          <w:p w:rsidR="00023E9C" w:rsidRPr="00023E9C" w:rsidRDefault="00023E9C" w:rsidP="00023E9C">
            <w:pPr>
              <w:rPr>
                <w:sz w:val="20"/>
                <w:szCs w:val="20"/>
              </w:rPr>
            </w:pPr>
            <w:r w:rsidRPr="00023E9C">
              <w:rPr>
                <w:sz w:val="20"/>
                <w:szCs w:val="20"/>
              </w:rPr>
              <w:t xml:space="preserve">Биологическая </w:t>
            </w:r>
            <w:r w:rsidRPr="00023E9C">
              <w:rPr>
                <w:sz w:val="20"/>
                <w:szCs w:val="20"/>
              </w:rPr>
              <w:lastRenderedPageBreak/>
              <w:t>эволюция в развитии биосферы.</w:t>
            </w:r>
          </w:p>
          <w:p w:rsidR="00023E9C" w:rsidRPr="00023E9C" w:rsidRDefault="00023E9C" w:rsidP="00023E9C">
            <w:pPr>
              <w:rPr>
                <w:sz w:val="20"/>
                <w:szCs w:val="20"/>
              </w:rPr>
            </w:pPr>
            <w:r w:rsidRPr="00023E9C">
              <w:rPr>
                <w:sz w:val="20"/>
                <w:szCs w:val="20"/>
              </w:rPr>
              <w:t>Хронология развития жизни на Земле</w:t>
            </w:r>
          </w:p>
        </w:tc>
        <w:tc>
          <w:tcPr>
            <w:tcW w:w="2952" w:type="dxa"/>
          </w:tcPr>
          <w:p w:rsidR="00023E9C" w:rsidRPr="00C36657" w:rsidRDefault="00023E9C" w:rsidP="00023E9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lastRenderedPageBreak/>
              <w:t>Характеризовать происхождение жизни согласно идеалистическому воззрению; различать воззре</w:t>
            </w:r>
            <w:r w:rsidR="000F21DC">
              <w:rPr>
                <w:sz w:val="20"/>
                <w:szCs w:val="20"/>
              </w:rPr>
              <w:t>ния ученых-материалистов — сто</w:t>
            </w:r>
            <w:r w:rsidRPr="00C36657">
              <w:rPr>
                <w:sz w:val="20"/>
                <w:szCs w:val="20"/>
              </w:rPr>
              <w:t>ронников биогенеза и абиогенеза; называть имена естествоиспы -тателей, опровергших идею самопроизвольного зарождения жизни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(Ф. Реди, М. М. Тереховский, Л. Пастер), и описывать проведенные</w:t>
            </w:r>
          </w:p>
          <w:p w:rsidR="00023E9C" w:rsidRPr="00C36657" w:rsidRDefault="00023E9C" w:rsidP="00023E9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 xml:space="preserve">ими эксперименты; </w:t>
            </w:r>
            <w:r w:rsidRPr="00C36657">
              <w:rPr>
                <w:sz w:val="20"/>
                <w:szCs w:val="20"/>
              </w:rPr>
              <w:lastRenderedPageBreak/>
              <w:t>анализировать и оценивать гипотезы панспермии и стационарного состояния.</w:t>
            </w:r>
          </w:p>
          <w:p w:rsidR="00023E9C" w:rsidRPr="00C36657" w:rsidRDefault="00023E9C" w:rsidP="00023E9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Объяснять основные положения современных гипотез о происхождении жизни(А. И. Опарина и Дж. Холдейна); называть эксперименты, доказывающие возможность возникновения органических соединений в условиях первобытной Земли; объяснять роль биологии в формировании научного мировоззрения, вклада биологических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теорий в формирование современной естественнонаучной картины мира; сравнивать и пояснять закономерности развития жизни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на планете, иллюстрировать</w:t>
            </w:r>
          </w:p>
          <w:p w:rsidR="00023E9C" w:rsidRPr="00C36657" w:rsidRDefault="00023E9C" w:rsidP="00023E9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процессы конкретными примерами; сравнивать разные биологические объекты и явления, находить у них черты сходства и различия;</w:t>
            </w:r>
          </w:p>
          <w:p w:rsidR="00023E9C" w:rsidRPr="00C36657" w:rsidRDefault="00023E9C" w:rsidP="00023E9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описывать и характеризовать пр</w:t>
            </w:r>
            <w:r>
              <w:rPr>
                <w:sz w:val="20"/>
                <w:szCs w:val="20"/>
              </w:rPr>
              <w:t>иродные явления в период станов</w:t>
            </w:r>
            <w:r w:rsidRPr="00C36657">
              <w:rPr>
                <w:sz w:val="20"/>
                <w:szCs w:val="20"/>
              </w:rPr>
              <w:t>ления планеты Земля;</w:t>
            </w:r>
          </w:p>
          <w:p w:rsidR="00023E9C" w:rsidRPr="00C36657" w:rsidRDefault="00023E9C" w:rsidP="00023E9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устанавливать взаимосвязи между состоянием среды</w:t>
            </w:r>
          </w:p>
          <w:p w:rsidR="00023E9C" w:rsidRPr="00C36657" w:rsidRDefault="00023E9C" w:rsidP="00023E9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и эволюцией геосфер молодой планеты; работать с разными источниками биологической</w:t>
            </w:r>
          </w:p>
          <w:p w:rsidR="00023E9C" w:rsidRPr="00C36657" w:rsidRDefault="00023E9C" w:rsidP="00023E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информации: находить биологи</w:t>
            </w:r>
          </w:p>
          <w:p w:rsidR="00023E9C" w:rsidRPr="000F21DC" w:rsidRDefault="00023E9C" w:rsidP="00023E9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ческую информацию в различных источниках; анализировать геохронологические данные, вычленять представителей живого,</w:t>
            </w:r>
            <w:r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характерных для разных эр</w:t>
            </w:r>
          </w:p>
        </w:tc>
        <w:tc>
          <w:tcPr>
            <w:tcW w:w="1318" w:type="dxa"/>
          </w:tcPr>
          <w:p w:rsidR="00023E9C" w:rsidRDefault="00023E9C" w:rsidP="00E72CD0">
            <w:pPr>
              <w:spacing w:after="20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lastRenderedPageBreak/>
              <w:t>8</w:t>
            </w:r>
          </w:p>
        </w:tc>
        <w:tc>
          <w:tcPr>
            <w:tcW w:w="1318" w:type="dxa"/>
          </w:tcPr>
          <w:p w:rsidR="00023E9C" w:rsidRDefault="00023E9C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  <w:p w:rsidR="00023E9C" w:rsidRDefault="00023E9C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</w:p>
        </w:tc>
      </w:tr>
      <w:tr w:rsidR="00023E9C" w:rsidRPr="00C8609A" w:rsidTr="0023363C">
        <w:trPr>
          <w:trHeight w:val="442"/>
        </w:trPr>
        <w:tc>
          <w:tcPr>
            <w:tcW w:w="531" w:type="dxa"/>
          </w:tcPr>
          <w:p w:rsidR="00023E9C" w:rsidRDefault="00023E9C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2206" w:type="dxa"/>
          </w:tcPr>
          <w:p w:rsidR="00023E9C" w:rsidRPr="00C36657" w:rsidRDefault="00023E9C" w:rsidP="00E72CD0">
            <w:pPr>
              <w:spacing w:after="200"/>
              <w:rPr>
                <w:b/>
                <w:bCs/>
                <w:sz w:val="20"/>
                <w:szCs w:val="20"/>
              </w:rPr>
            </w:pPr>
            <w:r w:rsidRPr="00C36657">
              <w:rPr>
                <w:b/>
                <w:bCs/>
                <w:sz w:val="20"/>
                <w:szCs w:val="20"/>
              </w:rPr>
              <w:t>Биосфера как глобальная биосистема</w:t>
            </w:r>
          </w:p>
        </w:tc>
        <w:tc>
          <w:tcPr>
            <w:tcW w:w="2357" w:type="dxa"/>
          </w:tcPr>
          <w:p w:rsidR="00023E9C" w:rsidRPr="00D218DA" w:rsidRDefault="00023E9C" w:rsidP="00023E9C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Биосфера как глобальная биосистема</w:t>
            </w:r>
          </w:p>
          <w:p w:rsidR="00023E9C" w:rsidRPr="00D218DA" w:rsidRDefault="00023E9C" w:rsidP="00023E9C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и экосистема.</w:t>
            </w:r>
          </w:p>
          <w:p w:rsidR="00023E9C" w:rsidRPr="00D218DA" w:rsidRDefault="00023E9C" w:rsidP="00023E9C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Круговорот веществ в биосфере.</w:t>
            </w:r>
          </w:p>
          <w:p w:rsidR="00D218DA" w:rsidRPr="00D218DA" w:rsidRDefault="00023E9C" w:rsidP="00D218DA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Примеры круговорота веществ в биосфе</w:t>
            </w:r>
            <w:r w:rsidR="00D218DA" w:rsidRPr="00D218DA">
              <w:rPr>
                <w:sz w:val="20"/>
                <w:szCs w:val="20"/>
              </w:rPr>
              <w:t>ре.</w:t>
            </w:r>
          </w:p>
          <w:p w:rsidR="00023E9C" w:rsidRPr="00023E9C" w:rsidRDefault="00023E9C" w:rsidP="00023E9C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Механизм устойчивости биосферы</w:t>
            </w:r>
          </w:p>
        </w:tc>
        <w:tc>
          <w:tcPr>
            <w:tcW w:w="2952" w:type="dxa"/>
          </w:tcPr>
          <w:p w:rsidR="00D218DA" w:rsidRPr="00C36657" w:rsidRDefault="00D218DA" w:rsidP="00D218DA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Определять существенные признаки биологических объектов и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процессов, совершающихся в живой природе на разных уровнях</w:t>
            </w:r>
          </w:p>
          <w:p w:rsidR="00D218DA" w:rsidRPr="00C36657" w:rsidRDefault="00D218DA" w:rsidP="00D218DA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организации жизни; сравнивать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между собой понятия «биосистема» и «экосистема»; приводить доказательства (аргументация) единства живой и неживой природы,</w:t>
            </w:r>
          </w:p>
          <w:p w:rsidR="00D218DA" w:rsidRPr="00C36657" w:rsidRDefault="00D218DA" w:rsidP="00D218DA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взаимосвязей организмов и окружающей среды, необходимости</w:t>
            </w:r>
          </w:p>
          <w:p w:rsidR="00023E9C" w:rsidRPr="00C8609A" w:rsidRDefault="00D218DA" w:rsidP="00D218DA">
            <w:pPr>
              <w:rPr>
                <w:rFonts w:eastAsia="NewBaskervilleC"/>
                <w:color w:val="231F20"/>
                <w:sz w:val="22"/>
                <w:szCs w:val="22"/>
              </w:rPr>
            </w:pPr>
            <w:r w:rsidRPr="00C36657">
              <w:rPr>
                <w:sz w:val="20"/>
                <w:szCs w:val="20"/>
              </w:rPr>
              <w:t>сохранения многообразия видов и экосистем для устойчивости биосферы; характеризовать признаки устойчивости биосферы, объяснять механизмы устойчивости биосферы</w:t>
            </w:r>
          </w:p>
        </w:tc>
        <w:tc>
          <w:tcPr>
            <w:tcW w:w="1318" w:type="dxa"/>
          </w:tcPr>
          <w:p w:rsidR="00023E9C" w:rsidRDefault="00023E9C" w:rsidP="00E72CD0">
            <w:pPr>
              <w:spacing w:after="20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318" w:type="dxa"/>
          </w:tcPr>
          <w:p w:rsidR="00023E9C" w:rsidRDefault="00023E9C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</w:tr>
      <w:tr w:rsidR="00023E9C" w:rsidRPr="00C8609A" w:rsidTr="0023363C">
        <w:trPr>
          <w:trHeight w:val="442"/>
        </w:trPr>
        <w:tc>
          <w:tcPr>
            <w:tcW w:w="531" w:type="dxa"/>
          </w:tcPr>
          <w:p w:rsidR="00023E9C" w:rsidRDefault="00023E9C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2206" w:type="dxa"/>
          </w:tcPr>
          <w:p w:rsidR="00023E9C" w:rsidRPr="00C36657" w:rsidRDefault="00D218DA" w:rsidP="00E72CD0">
            <w:pPr>
              <w:spacing w:after="200"/>
              <w:rPr>
                <w:b/>
                <w:bCs/>
                <w:sz w:val="20"/>
                <w:szCs w:val="20"/>
              </w:rPr>
            </w:pPr>
            <w:r w:rsidRPr="00C36657">
              <w:rPr>
                <w:b/>
                <w:bCs/>
                <w:sz w:val="20"/>
                <w:szCs w:val="20"/>
              </w:rPr>
              <w:t>Условия жизни в биосфере</w:t>
            </w:r>
          </w:p>
        </w:tc>
        <w:tc>
          <w:tcPr>
            <w:tcW w:w="2357" w:type="dxa"/>
          </w:tcPr>
          <w:p w:rsidR="00D218DA" w:rsidRPr="00D218DA" w:rsidRDefault="00D218DA" w:rsidP="00D218DA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Условия жизни на Земле.</w:t>
            </w:r>
          </w:p>
          <w:p w:rsidR="00D218DA" w:rsidRPr="00D218DA" w:rsidRDefault="00D218DA" w:rsidP="00D218DA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Экологические факторы и их значение.</w:t>
            </w:r>
          </w:p>
          <w:p w:rsidR="00D218DA" w:rsidRPr="00D218DA" w:rsidRDefault="00D218DA" w:rsidP="00D218DA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Человек как житель биосферы.</w:t>
            </w:r>
          </w:p>
          <w:p w:rsidR="00D218DA" w:rsidRPr="00D218DA" w:rsidRDefault="00D218DA" w:rsidP="00D218DA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Особенности биосферного уровня живой</w:t>
            </w:r>
          </w:p>
          <w:p w:rsidR="00D218DA" w:rsidRPr="00D218DA" w:rsidRDefault="00D218DA" w:rsidP="00D218DA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материи и его роль в обеспечении жизни</w:t>
            </w:r>
          </w:p>
          <w:p w:rsidR="00D218DA" w:rsidRPr="00D218DA" w:rsidRDefault="00D218DA" w:rsidP="00D218DA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на Земле.</w:t>
            </w:r>
          </w:p>
          <w:p w:rsidR="00D218DA" w:rsidRPr="00D218DA" w:rsidRDefault="00D218DA" w:rsidP="00D218DA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Взаимоотношения человека и природы как</w:t>
            </w:r>
          </w:p>
          <w:p w:rsidR="00023E9C" w:rsidRPr="00023E9C" w:rsidRDefault="00D218DA" w:rsidP="00D218DA">
            <w:pPr>
              <w:rPr>
                <w:sz w:val="20"/>
                <w:szCs w:val="20"/>
              </w:rPr>
            </w:pPr>
            <w:r w:rsidRPr="00D218DA">
              <w:rPr>
                <w:sz w:val="20"/>
                <w:szCs w:val="20"/>
              </w:rPr>
              <w:t>фактор развития биосферы</w:t>
            </w:r>
          </w:p>
        </w:tc>
        <w:tc>
          <w:tcPr>
            <w:tcW w:w="2952" w:type="dxa"/>
          </w:tcPr>
          <w:p w:rsidR="00D218DA" w:rsidRPr="00C36657" w:rsidRDefault="00D218DA" w:rsidP="00D218DA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Выявлять приспособительные признаки организмов, обитающих в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условиях определенной среды жизни, и объяснять их значение;</w:t>
            </w:r>
          </w:p>
          <w:p w:rsidR="00D218DA" w:rsidRPr="00C36657" w:rsidRDefault="00D218DA" w:rsidP="00D218DA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сравнивать различные объекты и явления природы, находить их общие свойства, закономерности развития, формулировать выводы;</w:t>
            </w:r>
          </w:p>
          <w:p w:rsidR="00023E9C" w:rsidRPr="000F21DC" w:rsidRDefault="00D218DA" w:rsidP="00D218DA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находить биологическую информацию в различных источниках(тексте учебника, дополнительной литературе, справочниках, словарях, интернет-ресурсах); анализировать и оценивать информацию, преобразовывать ее из одной формы в другую; выявлять приспособительные признаки организмов, обитающих в условиях определенной среды жизни, и объяснять их значение; проводить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анализ и оценку глобальных экологических проблем и путей их решения, последствий антропогенной деятельности в окружающей среде, чрезвычайных ситуаций природного и техногенного характера, биологической информации, получаемой из разных источников; характеризовать уровневую организацию живой природы, отличительные признаки глобально</w:t>
            </w:r>
            <w:r w:rsidR="000F21DC">
              <w:rPr>
                <w:sz w:val="20"/>
                <w:szCs w:val="20"/>
              </w:rPr>
              <w:t>й биосистемы и экосистемы — био</w:t>
            </w:r>
            <w:r w:rsidRPr="00C36657">
              <w:rPr>
                <w:sz w:val="20"/>
                <w:szCs w:val="20"/>
              </w:rPr>
              <w:t>сферы; выявлять причинно-следственные связи, сравнивать различные явления природы, находить их общие закономерности, различия, формулировать выводы</w:t>
            </w:r>
          </w:p>
        </w:tc>
        <w:tc>
          <w:tcPr>
            <w:tcW w:w="1318" w:type="dxa"/>
          </w:tcPr>
          <w:p w:rsidR="00023E9C" w:rsidRDefault="00D218DA" w:rsidP="00E72CD0">
            <w:pPr>
              <w:spacing w:after="20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318" w:type="dxa"/>
          </w:tcPr>
          <w:p w:rsidR="00023E9C" w:rsidRDefault="00D218DA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23E9C" w:rsidRPr="00C8609A" w:rsidTr="0023363C">
        <w:trPr>
          <w:trHeight w:val="442"/>
        </w:trPr>
        <w:tc>
          <w:tcPr>
            <w:tcW w:w="531" w:type="dxa"/>
          </w:tcPr>
          <w:p w:rsidR="00023E9C" w:rsidRDefault="00023E9C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206" w:type="dxa"/>
          </w:tcPr>
          <w:p w:rsidR="00023E9C" w:rsidRPr="00C36657" w:rsidRDefault="00D218DA" w:rsidP="00E72CD0">
            <w:pPr>
              <w:spacing w:after="200"/>
              <w:rPr>
                <w:b/>
                <w:bCs/>
                <w:sz w:val="20"/>
                <w:szCs w:val="20"/>
              </w:rPr>
            </w:pPr>
            <w:r w:rsidRPr="00C36657">
              <w:rPr>
                <w:b/>
                <w:color w:val="000000"/>
                <w:sz w:val="20"/>
                <w:szCs w:val="20"/>
              </w:rPr>
              <w:t>Природное сообщество как биогеоценоз и экосистема</w:t>
            </w:r>
          </w:p>
        </w:tc>
        <w:tc>
          <w:tcPr>
            <w:tcW w:w="2357" w:type="dxa"/>
          </w:tcPr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Биогеоценоз как биосистема и эко- система.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Концепция экосистемы.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Природ</w:t>
            </w:r>
            <w:r w:rsidR="000F21DC">
              <w:rPr>
                <w:sz w:val="20"/>
                <w:szCs w:val="20"/>
              </w:rPr>
              <w:t>ное сообщество и концепция био</w:t>
            </w:r>
            <w:r w:rsidRPr="0044176C">
              <w:rPr>
                <w:sz w:val="20"/>
                <w:szCs w:val="20"/>
              </w:rPr>
              <w:t>геоценоза.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Другие характеристики биогеоценоза.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Трофическая структура биогеоценоза (эко-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системы).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Экологические пирамиды чисел.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Строение биогеоценоза (экосистемы).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Экологические ниши в биогеоценозе.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Совместная жизнь видов в биогеоценозах.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lastRenderedPageBreak/>
              <w:t>Приспособление организмов к совместной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жизни в биогеоценозах.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Условия устойчивости биогеоценозов.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Зарождение и смена биогеоценозов.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Суточ</w:t>
            </w:r>
            <w:r w:rsidR="000F21DC">
              <w:rPr>
                <w:sz w:val="20"/>
                <w:szCs w:val="20"/>
              </w:rPr>
              <w:t>ные и сезонные изменения биогео</w:t>
            </w:r>
            <w:r w:rsidRPr="0044176C">
              <w:rPr>
                <w:sz w:val="20"/>
                <w:szCs w:val="20"/>
              </w:rPr>
              <w:t>ценозов.</w:t>
            </w:r>
          </w:p>
          <w:p w:rsidR="0044176C" w:rsidRPr="0044176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Биогеоценоз как особый уровень организации</w:t>
            </w:r>
          </w:p>
          <w:p w:rsidR="00023E9C" w:rsidRPr="00023E9C" w:rsidRDefault="0044176C" w:rsidP="0044176C">
            <w:pPr>
              <w:rPr>
                <w:sz w:val="20"/>
                <w:szCs w:val="20"/>
              </w:rPr>
            </w:pPr>
            <w:r w:rsidRPr="0044176C">
              <w:rPr>
                <w:sz w:val="20"/>
                <w:szCs w:val="20"/>
              </w:rPr>
              <w:t>жизни</w:t>
            </w:r>
          </w:p>
        </w:tc>
        <w:tc>
          <w:tcPr>
            <w:tcW w:w="2952" w:type="dxa"/>
          </w:tcPr>
          <w:p w:rsidR="0044176C" w:rsidRPr="00C36657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lastRenderedPageBreak/>
              <w:t>Характеризовать строение и свойства биогеоценоза как природного явления; определять биогеоценоз как биосистему и экосистему;</w:t>
            </w:r>
          </w:p>
          <w:p w:rsidR="0044176C" w:rsidRPr="00C36657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раскрывать учение о биогеоценозе и об экосистеме;</w:t>
            </w:r>
          </w:p>
          <w:p w:rsidR="0044176C" w:rsidRPr="00C36657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называть основные свойства и значение биогеоценотического</w:t>
            </w:r>
          </w:p>
          <w:p w:rsidR="0044176C" w:rsidRPr="00C36657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структурного уровня организации живой материи в природе; раскрывать структуру и строение биогеоценоза; характеризовать значение ярусного строения биогеоценоза; объяснять основные механизмы устойчивости биогеоценоза;</w:t>
            </w:r>
          </w:p>
          <w:p w:rsidR="0044176C" w:rsidRPr="00C36657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сравнивать устойчивость есте-</w:t>
            </w:r>
          </w:p>
          <w:p w:rsidR="0044176C" w:rsidRPr="00C36657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 xml:space="preserve">ственных экосистем с </w:t>
            </w:r>
            <w:r w:rsidRPr="00C36657">
              <w:rPr>
                <w:sz w:val="20"/>
                <w:szCs w:val="20"/>
              </w:rPr>
              <w:lastRenderedPageBreak/>
              <w:t>агроэкосистемами; объяснять роль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биогеоценозов в эволюции живых организмов;</w:t>
            </w:r>
          </w:p>
          <w:p w:rsidR="0044176C" w:rsidRPr="00C36657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раскрывать процесс смены биогеоценозов, называть причины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смены, характеризовать понятие «сукцессия»; сравнивать перио-</w:t>
            </w:r>
          </w:p>
          <w:p w:rsidR="0044176C" w:rsidRPr="00C36657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дические изменения и смену б</w:t>
            </w:r>
            <w:r>
              <w:rPr>
                <w:sz w:val="20"/>
                <w:szCs w:val="20"/>
              </w:rPr>
              <w:t>иогеоценозов; определять и клас</w:t>
            </w:r>
            <w:r w:rsidRPr="00C36657">
              <w:rPr>
                <w:sz w:val="20"/>
                <w:szCs w:val="20"/>
              </w:rPr>
              <w:t>сифицировать разнообразие</w:t>
            </w:r>
            <w:r>
              <w:rPr>
                <w:sz w:val="20"/>
                <w:szCs w:val="20"/>
              </w:rPr>
              <w:t xml:space="preserve"> биогеоценозов на Земле; сравни</w:t>
            </w:r>
            <w:r w:rsidRPr="00C36657">
              <w:rPr>
                <w:sz w:val="20"/>
                <w:szCs w:val="20"/>
              </w:rPr>
              <w:t>вать биосистемы биогеоценоза и биосферы; составлять схемы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цепей питания в экосистемах; выявлять антропогенные изменения в биогеоценозах; обосновать собственную позицию по</w:t>
            </w:r>
            <w:r>
              <w:rPr>
                <w:sz w:val="20"/>
                <w:szCs w:val="20"/>
              </w:rPr>
              <w:t xml:space="preserve"> отноше</w:t>
            </w:r>
            <w:r w:rsidRPr="00C36657">
              <w:rPr>
                <w:sz w:val="20"/>
                <w:szCs w:val="20"/>
              </w:rPr>
              <w:t>нию к экологическим проблемам и поведению в природе; приме-</w:t>
            </w:r>
          </w:p>
          <w:p w:rsidR="0044176C" w:rsidRPr="00C36657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нять метапредметные умения пользоваться аппаратом</w:t>
            </w:r>
          </w:p>
          <w:p w:rsidR="0044176C" w:rsidRPr="00C36657" w:rsidRDefault="0044176C" w:rsidP="00441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ориенти</w:t>
            </w:r>
            <w:r w:rsidRPr="00C36657">
              <w:rPr>
                <w:sz w:val="20"/>
                <w:szCs w:val="20"/>
              </w:rPr>
              <w:t>ровки учебника; проявлять коммуникативные компетентности</w:t>
            </w:r>
          </w:p>
          <w:p w:rsidR="00023E9C" w:rsidRPr="000F21DC" w:rsidRDefault="0044176C" w:rsidP="00023E9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при совместной работе с соучениками в малой группе, в паре,</w:t>
            </w:r>
            <w:r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в дискуссии</w:t>
            </w:r>
          </w:p>
        </w:tc>
        <w:tc>
          <w:tcPr>
            <w:tcW w:w="1318" w:type="dxa"/>
          </w:tcPr>
          <w:p w:rsidR="00023E9C" w:rsidRDefault="00D218DA" w:rsidP="00E72CD0">
            <w:pPr>
              <w:spacing w:after="20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lastRenderedPageBreak/>
              <w:t>17</w:t>
            </w:r>
          </w:p>
        </w:tc>
        <w:tc>
          <w:tcPr>
            <w:tcW w:w="1318" w:type="dxa"/>
          </w:tcPr>
          <w:p w:rsidR="00023E9C" w:rsidRDefault="00D218DA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</w:tr>
      <w:tr w:rsidR="00D218DA" w:rsidRPr="00C8609A" w:rsidTr="0023363C">
        <w:trPr>
          <w:trHeight w:val="442"/>
        </w:trPr>
        <w:tc>
          <w:tcPr>
            <w:tcW w:w="531" w:type="dxa"/>
          </w:tcPr>
          <w:p w:rsidR="00D218DA" w:rsidRDefault="00D218DA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2206" w:type="dxa"/>
          </w:tcPr>
          <w:p w:rsidR="00D218DA" w:rsidRPr="00C36657" w:rsidRDefault="0044176C" w:rsidP="00E72CD0">
            <w:pPr>
              <w:spacing w:after="200"/>
              <w:rPr>
                <w:b/>
                <w:bCs/>
                <w:sz w:val="20"/>
                <w:szCs w:val="20"/>
              </w:rPr>
            </w:pPr>
            <w:r w:rsidRPr="00C36657">
              <w:rPr>
                <w:b/>
                <w:bCs/>
                <w:sz w:val="20"/>
                <w:szCs w:val="20"/>
              </w:rPr>
              <w:t>Многообразие биогеоценозов и их значение</w:t>
            </w:r>
          </w:p>
        </w:tc>
        <w:tc>
          <w:tcPr>
            <w:tcW w:w="2357" w:type="dxa"/>
          </w:tcPr>
          <w:p w:rsidR="0044176C" w:rsidRPr="009A6CC5" w:rsidRDefault="0044176C" w:rsidP="0044176C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Многообразие биогеоценозов (экосистем).</w:t>
            </w:r>
          </w:p>
          <w:p w:rsidR="0044176C" w:rsidRPr="009A6CC5" w:rsidRDefault="0044176C" w:rsidP="0044176C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Многообразие биогеоценозов суши.</w:t>
            </w:r>
          </w:p>
          <w:p w:rsidR="009A6CC5" w:rsidRPr="009A6CC5" w:rsidRDefault="0044176C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Искусственные биогеоценозы — агробио</w:t>
            </w:r>
            <w:r w:rsidR="009A6CC5" w:rsidRPr="009A6CC5">
              <w:rPr>
                <w:sz w:val="20"/>
                <w:szCs w:val="20"/>
              </w:rPr>
              <w:t>ценозы.</w:t>
            </w:r>
          </w:p>
          <w:p w:rsidR="0044176C" w:rsidRPr="009A6CC5" w:rsidRDefault="0044176C" w:rsidP="0044176C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Природопользование в истории человече-</w:t>
            </w:r>
          </w:p>
          <w:p w:rsidR="0044176C" w:rsidRPr="009A6CC5" w:rsidRDefault="0044176C" w:rsidP="0044176C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ства.</w:t>
            </w:r>
          </w:p>
          <w:p w:rsidR="00D218DA" w:rsidRPr="00023E9C" w:rsidRDefault="0044176C" w:rsidP="0044176C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Экологические законы природопользования</w:t>
            </w:r>
          </w:p>
        </w:tc>
        <w:tc>
          <w:tcPr>
            <w:tcW w:w="2952" w:type="dxa"/>
          </w:tcPr>
          <w:p w:rsidR="0044176C" w:rsidRPr="00C36657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Характеризовать особенности свойств водных экосистем, сравнивать морские и пресноводные экосистемы, объяснять роль планктона и бентоса в гидроэкосистеме; выделять существенные признаки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изучаемых биологических объектов и явлений, выявлять признаки</w:t>
            </w:r>
          </w:p>
          <w:p w:rsidR="0044176C" w:rsidRPr="00C36657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их сходства и различия, объяснять их причины; анализировать,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сравнивать и оценивать значение многообразия естественных биогеоценозов для биосферы и человечества; давать оценку роли человека в существовании агробиоценоза,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сравнивать агробиоценоз с</w:t>
            </w:r>
            <w:r w:rsidR="000F21DC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естественным биогеоценозом; о</w:t>
            </w:r>
            <w:r w:rsidR="009A6CC5">
              <w:rPr>
                <w:sz w:val="20"/>
                <w:szCs w:val="20"/>
              </w:rPr>
              <w:t>бъяснять роль биологии для прак</w:t>
            </w:r>
            <w:r w:rsidR="009A6CC5" w:rsidRPr="00C36657">
              <w:rPr>
                <w:sz w:val="20"/>
                <w:szCs w:val="20"/>
              </w:rPr>
              <w:t>тической деятельности людей и определять собственную позицию по решению</w:t>
            </w:r>
          </w:p>
          <w:p w:rsidR="0044176C" w:rsidRPr="00C36657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экологических проблем; характеризовать сущность</w:t>
            </w:r>
          </w:p>
          <w:p w:rsidR="00D218DA" w:rsidRPr="00483986" w:rsidRDefault="0044176C" w:rsidP="0044176C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экологических законов, оценивать противоречие, возникающее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между потребностями человека и ресурсами природы</w:t>
            </w:r>
          </w:p>
        </w:tc>
        <w:tc>
          <w:tcPr>
            <w:tcW w:w="1318" w:type="dxa"/>
          </w:tcPr>
          <w:p w:rsidR="00D218DA" w:rsidRDefault="0044176C" w:rsidP="00E72CD0">
            <w:pPr>
              <w:spacing w:after="20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318" w:type="dxa"/>
          </w:tcPr>
          <w:p w:rsidR="00D218DA" w:rsidRDefault="0044176C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D218DA" w:rsidRPr="00C8609A" w:rsidTr="0023363C">
        <w:trPr>
          <w:trHeight w:val="442"/>
        </w:trPr>
        <w:tc>
          <w:tcPr>
            <w:tcW w:w="531" w:type="dxa"/>
          </w:tcPr>
          <w:p w:rsidR="00D218DA" w:rsidRDefault="00D218DA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206" w:type="dxa"/>
          </w:tcPr>
          <w:p w:rsidR="00D218DA" w:rsidRPr="00C36657" w:rsidRDefault="009A6CC5" w:rsidP="00E72CD0">
            <w:pPr>
              <w:spacing w:after="200"/>
              <w:rPr>
                <w:b/>
                <w:bCs/>
                <w:sz w:val="20"/>
                <w:szCs w:val="20"/>
              </w:rPr>
            </w:pPr>
            <w:r w:rsidRPr="00C36657">
              <w:rPr>
                <w:b/>
                <w:bCs/>
                <w:sz w:val="20"/>
                <w:szCs w:val="20"/>
              </w:rPr>
              <w:t>Вид и видообразование</w:t>
            </w:r>
          </w:p>
        </w:tc>
        <w:tc>
          <w:tcPr>
            <w:tcW w:w="2357" w:type="dxa"/>
          </w:tcPr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Вид, его критерии и структура.</w:t>
            </w:r>
          </w:p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 xml:space="preserve">Популяция как форма </w:t>
            </w:r>
            <w:r w:rsidRPr="009A6CC5">
              <w:rPr>
                <w:sz w:val="20"/>
                <w:szCs w:val="20"/>
              </w:rPr>
              <w:lastRenderedPageBreak/>
              <w:t>существования вида.</w:t>
            </w:r>
          </w:p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Популяция — структурная единица вида.</w:t>
            </w:r>
          </w:p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Популяция как структурный компонент</w:t>
            </w:r>
          </w:p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биогеоценоза.</w:t>
            </w:r>
          </w:p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Популяция как основная единица</w:t>
            </w:r>
          </w:p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эволюции.</w:t>
            </w:r>
          </w:p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Микроэволюция и факторы эволюции.</w:t>
            </w:r>
          </w:p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Движущий и направляющий фактор эволюции.</w:t>
            </w:r>
          </w:p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Формы естественного отбора.</w:t>
            </w:r>
          </w:p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Искусственный отбор и его роль в увеличе-</w:t>
            </w:r>
          </w:p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нии биологического разнообразия на Зем-</w:t>
            </w:r>
          </w:p>
          <w:p w:rsidR="009A6CC5" w:rsidRPr="009A6CC5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ле.</w:t>
            </w:r>
          </w:p>
          <w:p w:rsidR="00D218DA" w:rsidRPr="00023E9C" w:rsidRDefault="009A6CC5" w:rsidP="009A6CC5">
            <w:pPr>
              <w:rPr>
                <w:sz w:val="20"/>
                <w:szCs w:val="20"/>
              </w:rPr>
            </w:pPr>
            <w:r w:rsidRPr="009A6CC5">
              <w:rPr>
                <w:sz w:val="20"/>
                <w:szCs w:val="20"/>
              </w:rPr>
              <w:t>Видообразование — процесс увеличения видов на Земле</w:t>
            </w:r>
          </w:p>
        </w:tc>
        <w:tc>
          <w:tcPr>
            <w:tcW w:w="2952" w:type="dxa"/>
          </w:tcPr>
          <w:p w:rsidR="009A6CC5" w:rsidRPr="00C36657" w:rsidRDefault="009A6CC5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lastRenderedPageBreak/>
              <w:t>Определять понятие «вид»; характеризовать критерии вида и его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 xml:space="preserve">свойства как биосистемы; </w:t>
            </w:r>
            <w:r w:rsidRPr="00C36657">
              <w:rPr>
                <w:sz w:val="20"/>
                <w:szCs w:val="20"/>
              </w:rPr>
              <w:lastRenderedPageBreak/>
              <w:t>выявлять и сравнивать свойства разных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 xml:space="preserve">видов одного рода на примерах </w:t>
            </w:r>
            <w:r w:rsidR="00BB3556">
              <w:rPr>
                <w:sz w:val="20"/>
                <w:szCs w:val="20"/>
              </w:rPr>
              <w:t>организмов своей местности; объ</w:t>
            </w:r>
            <w:r w:rsidR="00BB3556" w:rsidRPr="00C36657">
              <w:rPr>
                <w:sz w:val="20"/>
                <w:szCs w:val="20"/>
              </w:rPr>
              <w:t>яснять значение репродуктивного критерия в сохранении генетических свойств вида;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анализировать и оценивать причины политипичности вида; характеризовать популяцию как структурную единицу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вида; делать наблюдения в ходе выполнения лабораторной работы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с гербарием, живыми комнатными растениями и коллекциями жуков; фиксировать и обсуждать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результаты наблюдений, делать выводы; определять понятие «популяция»; характеризовать популяцию как биосистему; называть особенности группового способа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жизни особей в популяции; объяснять понятия «жизненное пространство популяции», «численность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популяции», «плотность популяции»; анализировать и оценивать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функционально-энергетическую роль популяции как компонента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биогеоценоза на конкретных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примерах видов своей местности; раскрывать особенности популяции как генетической системы; о</w:t>
            </w:r>
            <w:r>
              <w:rPr>
                <w:sz w:val="20"/>
                <w:szCs w:val="20"/>
              </w:rPr>
              <w:t>бъяснять термины «особь», «гено</w:t>
            </w:r>
            <w:r w:rsidRPr="00C36657">
              <w:rPr>
                <w:sz w:val="20"/>
                <w:szCs w:val="20"/>
              </w:rPr>
              <w:t>тип», «генофонд»;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анализировать и объяснять микроэволюцию как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процесс изменения генофонда популяции; описыв</w:t>
            </w:r>
            <w:r>
              <w:rPr>
                <w:sz w:val="20"/>
                <w:szCs w:val="20"/>
              </w:rPr>
              <w:t>ать виды по мор</w:t>
            </w:r>
            <w:r w:rsidRPr="00C36657">
              <w:rPr>
                <w:sz w:val="20"/>
                <w:szCs w:val="20"/>
              </w:rPr>
              <w:t>фологическому критерию; выявлять ароморфозы и идиоадаптации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у растений и животных; сравнивать формы естественного отбора, способы видообразования; объяснять процесс появления новых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видов (видообразование); характеризовать вид и популяцию как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биосистемы; определять популяцию как генетическую систему и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как единицу эволюции; анализировать и оценивать роль популяции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в процессе эволюции; объяснять значение гетерогенности природ-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ных популяций вида; характеризовать сущность микроэволюции;</w:t>
            </w:r>
          </w:p>
          <w:p w:rsidR="009A6CC5" w:rsidRPr="00C36657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анализировать и оценивать р</w:t>
            </w:r>
            <w:r>
              <w:rPr>
                <w:sz w:val="20"/>
                <w:szCs w:val="20"/>
              </w:rPr>
              <w:t>оль эволюционных факторов в про</w:t>
            </w:r>
            <w:r w:rsidRPr="00C36657">
              <w:rPr>
                <w:sz w:val="20"/>
                <w:szCs w:val="20"/>
              </w:rPr>
              <w:t xml:space="preserve">цессах микроэволюции; </w:t>
            </w:r>
            <w:r w:rsidRPr="00C36657">
              <w:rPr>
                <w:sz w:val="20"/>
                <w:szCs w:val="20"/>
              </w:rPr>
              <w:lastRenderedPageBreak/>
              <w:t>моделировать процессы микроэволюции</w:t>
            </w:r>
          </w:p>
          <w:p w:rsidR="00D218DA" w:rsidRPr="00483986" w:rsidRDefault="009A6CC5" w:rsidP="009A6CC5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в зависимости от условий существования популяций вида;</w:t>
            </w:r>
            <w:r w:rsidR="004839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выяв</w:t>
            </w:r>
            <w:r w:rsidRPr="00C36657">
              <w:rPr>
                <w:sz w:val="20"/>
                <w:szCs w:val="20"/>
              </w:rPr>
              <w:t>лять и анализировать причины образования нового вида; различать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и характеризовать географический и биологический способы образования новых видов; приводить примеры вымерших видов и находящихся под угрозой вымирания; называть и объяснять причины вымирания видов</w:t>
            </w:r>
          </w:p>
        </w:tc>
        <w:tc>
          <w:tcPr>
            <w:tcW w:w="1318" w:type="dxa"/>
          </w:tcPr>
          <w:p w:rsidR="00D218DA" w:rsidRDefault="009A6CC5" w:rsidP="00E72CD0">
            <w:pPr>
              <w:spacing w:after="20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lastRenderedPageBreak/>
              <w:t>13</w:t>
            </w:r>
          </w:p>
        </w:tc>
        <w:tc>
          <w:tcPr>
            <w:tcW w:w="1318" w:type="dxa"/>
          </w:tcPr>
          <w:p w:rsidR="00D218DA" w:rsidRDefault="009A6CC5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D218DA" w:rsidRPr="00C8609A" w:rsidTr="0023363C">
        <w:trPr>
          <w:trHeight w:val="442"/>
        </w:trPr>
        <w:tc>
          <w:tcPr>
            <w:tcW w:w="531" w:type="dxa"/>
          </w:tcPr>
          <w:p w:rsidR="00D218DA" w:rsidRDefault="009A6CC5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2206" w:type="dxa"/>
          </w:tcPr>
          <w:p w:rsidR="00BB3556" w:rsidRPr="00C36657" w:rsidRDefault="00BB3556" w:rsidP="00BB3556">
            <w:pPr>
              <w:rPr>
                <w:b/>
                <w:bCs/>
                <w:sz w:val="20"/>
                <w:szCs w:val="20"/>
              </w:rPr>
            </w:pPr>
            <w:r w:rsidRPr="00C36657">
              <w:rPr>
                <w:b/>
                <w:bCs/>
                <w:sz w:val="20"/>
                <w:szCs w:val="20"/>
              </w:rPr>
              <w:t>Происхождение и этапы эволюции</w:t>
            </w:r>
          </w:p>
          <w:p w:rsidR="00D218DA" w:rsidRPr="00C36657" w:rsidRDefault="00BB3556" w:rsidP="00BB3556">
            <w:pPr>
              <w:spacing w:after="200"/>
              <w:rPr>
                <w:b/>
                <w:bCs/>
                <w:sz w:val="20"/>
                <w:szCs w:val="20"/>
              </w:rPr>
            </w:pPr>
            <w:r w:rsidRPr="00C36657">
              <w:rPr>
                <w:b/>
                <w:bCs/>
                <w:sz w:val="20"/>
                <w:szCs w:val="20"/>
              </w:rPr>
              <w:t>человека</w:t>
            </w:r>
          </w:p>
        </w:tc>
        <w:tc>
          <w:tcPr>
            <w:tcW w:w="2357" w:type="dxa"/>
          </w:tcPr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Происхождение человека.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История становления вида Homo sapiens.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Особенности эволюции человека.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Человек как уникальный вид живой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природы.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Расы и гипотезы их происхождения.</w:t>
            </w:r>
          </w:p>
          <w:p w:rsidR="00D218DA" w:rsidRPr="00023E9C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Палеолитические находки на территории России</w:t>
            </w:r>
          </w:p>
        </w:tc>
        <w:tc>
          <w:tcPr>
            <w:tcW w:w="2952" w:type="dxa"/>
          </w:tcPr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Характеризовать особенности и этапы происхождения уникального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вида на Земле — Человек разумный; определять место человека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в системе живого мира; анализировать и сравнивать гипотезы о происхождении человека современного вида; анализировать роль микроэволюции как механизма антропогенеза; называть ранних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предков человека; выявлять сходство и различия человека и животных; называть основные стадии процесса становления человека со-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временного типа; называть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прогрессивные особенности представителей вида Человек разумный по сравнению с другими предста вителями рода Человек;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характеризовать общую закономерность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 xml:space="preserve">эволюции человека; объяснять </w:t>
            </w:r>
            <w:r>
              <w:rPr>
                <w:sz w:val="20"/>
                <w:szCs w:val="20"/>
              </w:rPr>
              <w:t>причины эволюции видов и челове</w:t>
            </w:r>
            <w:r w:rsidRPr="00C36657">
              <w:rPr>
                <w:sz w:val="20"/>
                <w:szCs w:val="20"/>
              </w:rPr>
              <w:t>ка, единство человеческих рас; раскрывать особенности и значение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популяционно-видового структурного уровня организации живой</w:t>
            </w:r>
          </w:p>
          <w:p w:rsidR="00D218DA" w:rsidRPr="00483986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материи; аргументировать свою точку зрения в ходе дискуссии по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обсуждению проблемы сохранения природных видов</w:t>
            </w:r>
          </w:p>
        </w:tc>
        <w:tc>
          <w:tcPr>
            <w:tcW w:w="1318" w:type="dxa"/>
          </w:tcPr>
          <w:p w:rsidR="00D218DA" w:rsidRDefault="00BB3556" w:rsidP="00E72CD0">
            <w:pPr>
              <w:spacing w:after="20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318" w:type="dxa"/>
          </w:tcPr>
          <w:p w:rsidR="00D218DA" w:rsidRDefault="00BB3556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D218DA" w:rsidRPr="00C8609A" w:rsidTr="0023363C">
        <w:trPr>
          <w:trHeight w:val="442"/>
        </w:trPr>
        <w:tc>
          <w:tcPr>
            <w:tcW w:w="531" w:type="dxa"/>
          </w:tcPr>
          <w:p w:rsidR="00D218DA" w:rsidRDefault="00BB3556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206" w:type="dxa"/>
          </w:tcPr>
          <w:p w:rsidR="00D218DA" w:rsidRPr="00C36657" w:rsidRDefault="00BB3556" w:rsidP="00E72CD0">
            <w:pPr>
              <w:spacing w:after="200"/>
              <w:rPr>
                <w:b/>
                <w:bCs/>
                <w:sz w:val="20"/>
                <w:szCs w:val="20"/>
              </w:rPr>
            </w:pPr>
            <w:r w:rsidRPr="00C36657">
              <w:rPr>
                <w:b/>
                <w:bCs/>
                <w:sz w:val="20"/>
                <w:szCs w:val="20"/>
              </w:rPr>
              <w:t>Учение об эволюции и его значение</w:t>
            </w:r>
          </w:p>
        </w:tc>
        <w:tc>
          <w:tcPr>
            <w:tcW w:w="2357" w:type="dxa"/>
          </w:tcPr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История развития эволюционных идей.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Эволюционная теория Ч. Дарвина и ее зна-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чение.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Современное учение об эволюции.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Доказательства эволюции живой природы.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Основные направления эволюции.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lastRenderedPageBreak/>
              <w:t>Основные закономерности и результаты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эволюции.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Система живых организмов как результат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процесса эволюции на Земле.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Новая система органического мира.</w:t>
            </w:r>
          </w:p>
          <w:p w:rsidR="00D218DA" w:rsidRPr="00023E9C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Особенности популяционно-видового уровня жизни</w:t>
            </w:r>
          </w:p>
        </w:tc>
        <w:tc>
          <w:tcPr>
            <w:tcW w:w="2952" w:type="dxa"/>
          </w:tcPr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lastRenderedPageBreak/>
              <w:t>Характеризовать основные идеи эволюционной теории Ж. Б. Ламарка, выявлять ошибочные представления данного ученого и объяснять причины их возникновения; характеризовать эволюционную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теорию Ч. Дарвина; излагать историю развития эволюционных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идей; объяснять сущность совре</w:t>
            </w:r>
            <w:r>
              <w:rPr>
                <w:sz w:val="20"/>
                <w:szCs w:val="20"/>
              </w:rPr>
              <w:t xml:space="preserve">менной теории эволюции; </w:t>
            </w:r>
            <w:r>
              <w:rPr>
                <w:sz w:val="20"/>
                <w:szCs w:val="20"/>
              </w:rPr>
              <w:lastRenderedPageBreak/>
              <w:t>устанав</w:t>
            </w:r>
            <w:r w:rsidRPr="00C36657">
              <w:rPr>
                <w:sz w:val="20"/>
                <w:szCs w:val="20"/>
              </w:rPr>
              <w:t>ливать движущие силы эволюции, ее пути и направления; называть основные закономерности и результаты эволюции; характеризовать систему живых организмов как результат эволюции на Земле;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характеризовать условия появления теории Ч. Дарвина, значение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эволюционной теории Ч. Дарвина в науке; анализировать и оценивать вклад различных областей биологии в создание современной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теории эволюции, характеризовать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содержание и значение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</w:t>
            </w:r>
            <w:r w:rsidRPr="00C36657">
              <w:rPr>
                <w:sz w:val="20"/>
                <w:szCs w:val="20"/>
              </w:rPr>
              <w:t>менной теории эволюции; объяснять роль и вклад биологических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теорий в формирование современной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естественнонаучной картины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мира; объяснять роль знаний об основных направлениях эволюции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в формировании естественнонаучной картины мира; характеризовать закономерности эволюции, объяснять роль естественного отбора в процессах эволюции, приводить примеры прогрессивного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усложнения форм жизни; характ</w:t>
            </w:r>
            <w:r>
              <w:rPr>
                <w:sz w:val="20"/>
                <w:szCs w:val="20"/>
              </w:rPr>
              <w:t>еризовать крупные группы (таксо</w:t>
            </w:r>
            <w:r w:rsidRPr="00C36657">
              <w:rPr>
                <w:sz w:val="20"/>
                <w:szCs w:val="20"/>
              </w:rPr>
              <w:t>ны) эукариот; определять существенные признаки популяционно</w:t>
            </w:r>
            <w:r>
              <w:rPr>
                <w:sz w:val="20"/>
                <w:szCs w:val="20"/>
              </w:rPr>
              <w:t>-</w:t>
            </w:r>
            <w:r w:rsidRPr="00C36657">
              <w:rPr>
                <w:sz w:val="20"/>
                <w:szCs w:val="20"/>
              </w:rPr>
              <w:t xml:space="preserve"> видового уровня организации жизни, характеризовать компоненты,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 xml:space="preserve">процессы, организацию и значение данного структурного </w:t>
            </w:r>
          </w:p>
          <w:p w:rsidR="00D218DA" w:rsidRPr="00BB3556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уровня жизни, умение сравнивать между собой различные структурные уровни организации жизни</w:t>
            </w:r>
          </w:p>
        </w:tc>
        <w:tc>
          <w:tcPr>
            <w:tcW w:w="1318" w:type="dxa"/>
          </w:tcPr>
          <w:p w:rsidR="00D218DA" w:rsidRDefault="00BB3556" w:rsidP="00E72CD0">
            <w:pPr>
              <w:spacing w:after="20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lastRenderedPageBreak/>
              <w:t>11</w:t>
            </w:r>
          </w:p>
        </w:tc>
        <w:tc>
          <w:tcPr>
            <w:tcW w:w="1318" w:type="dxa"/>
          </w:tcPr>
          <w:p w:rsidR="00D218DA" w:rsidRDefault="00BB3556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  <w:tr w:rsidR="00D218DA" w:rsidRPr="00C8609A" w:rsidTr="0023363C">
        <w:trPr>
          <w:trHeight w:val="442"/>
        </w:trPr>
        <w:tc>
          <w:tcPr>
            <w:tcW w:w="531" w:type="dxa"/>
          </w:tcPr>
          <w:p w:rsidR="00D218DA" w:rsidRDefault="00BB3556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12</w:t>
            </w:r>
          </w:p>
        </w:tc>
        <w:tc>
          <w:tcPr>
            <w:tcW w:w="2206" w:type="dxa"/>
          </w:tcPr>
          <w:p w:rsidR="00BB3556" w:rsidRPr="00C36657" w:rsidRDefault="00BB3556" w:rsidP="00BB3556">
            <w:pPr>
              <w:rPr>
                <w:b/>
                <w:bCs/>
                <w:sz w:val="20"/>
                <w:szCs w:val="20"/>
              </w:rPr>
            </w:pPr>
            <w:r w:rsidRPr="00C36657">
              <w:rPr>
                <w:b/>
                <w:bCs/>
                <w:sz w:val="20"/>
                <w:szCs w:val="20"/>
              </w:rPr>
              <w:t>Сохр</w:t>
            </w:r>
            <w:r>
              <w:rPr>
                <w:b/>
                <w:bCs/>
                <w:sz w:val="20"/>
                <w:szCs w:val="20"/>
              </w:rPr>
              <w:t>анение биоразнообразия — насущ</w:t>
            </w:r>
            <w:r w:rsidRPr="00C36657">
              <w:rPr>
                <w:b/>
                <w:bCs/>
                <w:sz w:val="20"/>
                <w:szCs w:val="20"/>
              </w:rPr>
              <w:t>ная задача человечества</w:t>
            </w:r>
          </w:p>
          <w:p w:rsidR="00D218DA" w:rsidRPr="00C36657" w:rsidRDefault="00D218DA" w:rsidP="00BB3556">
            <w:pPr>
              <w:spacing w:after="2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57" w:type="dxa"/>
          </w:tcPr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Значение изучения популяций и видов.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Генофонд и охрана видов.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Проблема утраты биологического разно-</w:t>
            </w:r>
          </w:p>
          <w:p w:rsidR="00BB3556" w:rsidRPr="00BB3556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образия.</w:t>
            </w:r>
          </w:p>
          <w:p w:rsidR="00D218DA" w:rsidRPr="00023E9C" w:rsidRDefault="00BB3556" w:rsidP="00BB3556">
            <w:pPr>
              <w:rPr>
                <w:sz w:val="20"/>
                <w:szCs w:val="20"/>
              </w:rPr>
            </w:pPr>
            <w:r w:rsidRPr="00BB3556">
              <w:rPr>
                <w:sz w:val="20"/>
                <w:szCs w:val="20"/>
              </w:rPr>
              <w:t>Всемирная стратегия охраны природных видов</w:t>
            </w:r>
          </w:p>
        </w:tc>
        <w:tc>
          <w:tcPr>
            <w:tcW w:w="2952" w:type="dxa"/>
          </w:tcPr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>Решать задачи охраны природы при общении с окружающей средой,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использовать приобретенные знания и умения по биологии в практической</w:t>
            </w:r>
            <w:r w:rsidR="00483986">
              <w:rPr>
                <w:sz w:val="20"/>
                <w:szCs w:val="20"/>
              </w:rPr>
              <w:t xml:space="preserve"> </w:t>
            </w:r>
            <w:r w:rsidRPr="00C36657">
              <w:rPr>
                <w:sz w:val="20"/>
                <w:szCs w:val="20"/>
              </w:rPr>
              <w:t>деятельности и повседневной жизни; характеризовать понятие</w:t>
            </w:r>
          </w:p>
          <w:p w:rsidR="00BB3556" w:rsidRPr="00C36657" w:rsidRDefault="00BB3556" w:rsidP="00BB3556">
            <w:pPr>
              <w:rPr>
                <w:sz w:val="20"/>
                <w:szCs w:val="20"/>
              </w:rPr>
            </w:pPr>
            <w:r w:rsidRPr="00C36657">
              <w:rPr>
                <w:sz w:val="20"/>
                <w:szCs w:val="20"/>
              </w:rPr>
              <w:t xml:space="preserve"> «устойчивое развитие», сравнивать понятия «редкие</w:t>
            </w:r>
          </w:p>
          <w:p w:rsidR="00D218DA" w:rsidRPr="00C8609A" w:rsidRDefault="00BB3556" w:rsidP="00BB3556">
            <w:pPr>
              <w:rPr>
                <w:rFonts w:eastAsia="NewBaskervilleC"/>
                <w:color w:val="231F20"/>
                <w:sz w:val="22"/>
                <w:szCs w:val="22"/>
              </w:rPr>
            </w:pPr>
            <w:r w:rsidRPr="00C36657">
              <w:rPr>
                <w:sz w:val="20"/>
                <w:szCs w:val="20"/>
              </w:rPr>
              <w:t>виды» и «исчезающие виды»; объяснять значение Красной книги</w:t>
            </w:r>
          </w:p>
        </w:tc>
        <w:tc>
          <w:tcPr>
            <w:tcW w:w="1318" w:type="dxa"/>
          </w:tcPr>
          <w:p w:rsidR="00D218DA" w:rsidRDefault="00BB3556" w:rsidP="00E72CD0">
            <w:pPr>
              <w:spacing w:after="20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318" w:type="dxa"/>
          </w:tcPr>
          <w:p w:rsidR="00D218DA" w:rsidRDefault="00BB3556" w:rsidP="00E72CD0">
            <w:pPr>
              <w:spacing w:after="20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</w:tr>
    </w:tbl>
    <w:p w:rsidR="00D35F03" w:rsidRDefault="00BB3556" w:rsidP="00483986">
      <w:pPr>
        <w:spacing w:after="200"/>
        <w:jc w:val="center"/>
      </w:pPr>
      <w:r>
        <w:rPr>
          <w:rFonts w:eastAsia="FuturaDemiC"/>
          <w:b/>
          <w:bCs/>
          <w:color w:val="231F20"/>
        </w:rPr>
        <w:t>11</w:t>
      </w:r>
      <w:r w:rsidR="003C3AA7" w:rsidRPr="004011ED">
        <w:rPr>
          <w:rFonts w:eastAsia="FuturaDemiC"/>
          <w:b/>
          <w:bCs/>
          <w:color w:val="231F20"/>
        </w:rPr>
        <w:t xml:space="preserve"> класс</w:t>
      </w:r>
      <w:r w:rsidR="00C53838">
        <w:rPr>
          <w:rFonts w:eastAsia="FuturaDemiC"/>
          <w:b/>
          <w:bCs/>
          <w:color w:val="231F20"/>
        </w:rPr>
        <w:t xml:space="preserve"> (102 часа, 3 часа в неделю</w:t>
      </w:r>
      <w:r w:rsidR="003C3AA7">
        <w:rPr>
          <w:rFonts w:eastAsia="FuturaDemiC"/>
          <w:b/>
          <w:bCs/>
          <w:color w:val="231F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1982"/>
        <w:gridCol w:w="2478"/>
        <w:gridCol w:w="3232"/>
        <w:gridCol w:w="1267"/>
        <w:gridCol w:w="1217"/>
      </w:tblGrid>
      <w:tr w:rsidR="00A1659F" w:rsidTr="00243673">
        <w:trPr>
          <w:trHeight w:val="191"/>
        </w:trPr>
        <w:tc>
          <w:tcPr>
            <w:tcW w:w="506" w:type="dxa"/>
            <w:vMerge w:val="restart"/>
          </w:tcPr>
          <w:p w:rsidR="003C3AA7" w:rsidRPr="00A1659F" w:rsidRDefault="003C3AA7" w:rsidP="00A1659F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659F">
              <w:rPr>
                <w:b/>
                <w:bCs/>
                <w:color w:val="000000"/>
                <w:sz w:val="20"/>
                <w:szCs w:val="20"/>
                <w:lang w:eastAsia="ar-SA"/>
              </w:rPr>
              <w:t>№</w:t>
            </w:r>
          </w:p>
          <w:p w:rsidR="003C3AA7" w:rsidRDefault="003C3AA7" w:rsidP="00A1659F">
            <w:pPr>
              <w:spacing w:after="200"/>
              <w:jc w:val="both"/>
            </w:pPr>
            <w:r w:rsidRPr="00A1659F">
              <w:rPr>
                <w:b/>
                <w:bCs/>
                <w:color w:val="000000"/>
                <w:sz w:val="20"/>
                <w:szCs w:val="20"/>
                <w:lang w:eastAsia="ar-SA"/>
              </w:rPr>
              <w:lastRenderedPageBreak/>
              <w:t>п/п</w:t>
            </w:r>
          </w:p>
        </w:tc>
        <w:tc>
          <w:tcPr>
            <w:tcW w:w="1982" w:type="dxa"/>
            <w:vMerge w:val="restart"/>
          </w:tcPr>
          <w:p w:rsidR="003C3AA7" w:rsidRDefault="003C3AA7" w:rsidP="00A1659F">
            <w:pPr>
              <w:spacing w:after="200"/>
              <w:jc w:val="center"/>
            </w:pPr>
            <w:r w:rsidRPr="00A1659F">
              <w:rPr>
                <w:b/>
                <w:bCs/>
                <w:sz w:val="18"/>
                <w:szCs w:val="18"/>
                <w:lang w:eastAsia="ar-SA"/>
              </w:rPr>
              <w:lastRenderedPageBreak/>
              <w:t xml:space="preserve">Примерные темы, входящие в данный </w:t>
            </w:r>
            <w:r w:rsidRPr="00A1659F">
              <w:rPr>
                <w:b/>
                <w:bCs/>
                <w:sz w:val="18"/>
                <w:szCs w:val="18"/>
                <w:lang w:eastAsia="ar-SA"/>
              </w:rPr>
              <w:lastRenderedPageBreak/>
              <w:t>раздел</w:t>
            </w:r>
          </w:p>
        </w:tc>
        <w:tc>
          <w:tcPr>
            <w:tcW w:w="2478" w:type="dxa"/>
            <w:vMerge w:val="restart"/>
          </w:tcPr>
          <w:p w:rsidR="003C3AA7" w:rsidRDefault="003C3AA7" w:rsidP="00A1659F">
            <w:pPr>
              <w:spacing w:after="200"/>
              <w:jc w:val="center"/>
            </w:pPr>
            <w:r w:rsidRPr="00A1659F">
              <w:rPr>
                <w:b/>
                <w:bCs/>
                <w:sz w:val="20"/>
                <w:szCs w:val="20"/>
                <w:lang w:eastAsia="ar-SA"/>
              </w:rPr>
              <w:lastRenderedPageBreak/>
              <w:t xml:space="preserve">Основное содержание по </w:t>
            </w:r>
            <w:r w:rsidRPr="00A1659F">
              <w:rPr>
                <w:b/>
                <w:bCs/>
                <w:sz w:val="20"/>
                <w:szCs w:val="20"/>
                <w:lang w:eastAsia="ar-SA"/>
              </w:rPr>
              <w:lastRenderedPageBreak/>
              <w:t>темам</w:t>
            </w:r>
            <w:r w:rsidRPr="00A1659F"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  <w:t xml:space="preserve"> рабочей программы</w:t>
            </w:r>
          </w:p>
        </w:tc>
        <w:tc>
          <w:tcPr>
            <w:tcW w:w="3232" w:type="dxa"/>
            <w:vMerge w:val="restart"/>
          </w:tcPr>
          <w:p w:rsidR="003C3AA7" w:rsidRDefault="003C3AA7" w:rsidP="00A1659F">
            <w:pPr>
              <w:spacing w:after="200"/>
              <w:jc w:val="center"/>
            </w:pPr>
            <w:r w:rsidRPr="00A1659F"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  <w:lastRenderedPageBreak/>
              <w:t xml:space="preserve">Характеристика основных </w:t>
            </w:r>
            <w:r w:rsidRPr="00A1659F"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  <w:lastRenderedPageBreak/>
              <w:t>видов деятельности обучающегося</w:t>
            </w:r>
          </w:p>
        </w:tc>
        <w:tc>
          <w:tcPr>
            <w:tcW w:w="2484" w:type="dxa"/>
            <w:gridSpan w:val="2"/>
          </w:tcPr>
          <w:p w:rsidR="003C3AA7" w:rsidRDefault="003C3AA7" w:rsidP="00483986">
            <w:pPr>
              <w:spacing w:after="200"/>
              <w:jc w:val="center"/>
            </w:pPr>
            <w:r w:rsidRPr="00A1659F">
              <w:rPr>
                <w:b/>
                <w:bCs/>
                <w:sz w:val="20"/>
                <w:szCs w:val="20"/>
                <w:lang w:eastAsia="ar-SA"/>
              </w:rPr>
              <w:lastRenderedPageBreak/>
              <w:t>Количество часов</w:t>
            </w:r>
          </w:p>
        </w:tc>
      </w:tr>
      <w:tr w:rsidR="00A1659F" w:rsidTr="00243673">
        <w:trPr>
          <w:trHeight w:val="442"/>
        </w:trPr>
        <w:tc>
          <w:tcPr>
            <w:tcW w:w="506" w:type="dxa"/>
            <w:vMerge/>
          </w:tcPr>
          <w:p w:rsidR="003C3AA7" w:rsidRDefault="003C3AA7" w:rsidP="00A1659F">
            <w:pPr>
              <w:jc w:val="both"/>
            </w:pPr>
          </w:p>
        </w:tc>
        <w:tc>
          <w:tcPr>
            <w:tcW w:w="1982" w:type="dxa"/>
            <w:vMerge/>
          </w:tcPr>
          <w:p w:rsidR="003C3AA7" w:rsidRDefault="003C3AA7" w:rsidP="00A1659F">
            <w:pPr>
              <w:jc w:val="both"/>
            </w:pPr>
          </w:p>
        </w:tc>
        <w:tc>
          <w:tcPr>
            <w:tcW w:w="2478" w:type="dxa"/>
            <w:vMerge/>
          </w:tcPr>
          <w:p w:rsidR="003C3AA7" w:rsidRDefault="003C3AA7" w:rsidP="00A1659F">
            <w:pPr>
              <w:jc w:val="both"/>
            </w:pPr>
          </w:p>
        </w:tc>
        <w:tc>
          <w:tcPr>
            <w:tcW w:w="3232" w:type="dxa"/>
            <w:vMerge/>
          </w:tcPr>
          <w:p w:rsidR="003C3AA7" w:rsidRDefault="003C3AA7" w:rsidP="00A1659F">
            <w:pPr>
              <w:jc w:val="both"/>
            </w:pPr>
          </w:p>
        </w:tc>
        <w:tc>
          <w:tcPr>
            <w:tcW w:w="1267" w:type="dxa"/>
          </w:tcPr>
          <w:p w:rsidR="003C3AA7" w:rsidRDefault="003C3AA7" w:rsidP="00483986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A1659F">
              <w:rPr>
                <w:b/>
                <w:bCs/>
                <w:sz w:val="20"/>
                <w:szCs w:val="20"/>
                <w:lang w:eastAsia="ar-SA"/>
              </w:rPr>
              <w:t>Авторская программа</w:t>
            </w:r>
          </w:p>
          <w:p w:rsidR="00243673" w:rsidRDefault="00243673" w:rsidP="00483986">
            <w:pPr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>105 час</w:t>
            </w:r>
          </w:p>
          <w:p w:rsidR="00243673" w:rsidRDefault="00243673" w:rsidP="00483986">
            <w:r>
              <w:rPr>
                <w:b/>
                <w:bCs/>
                <w:sz w:val="20"/>
                <w:szCs w:val="20"/>
                <w:lang w:eastAsia="ar-SA"/>
              </w:rPr>
              <w:t xml:space="preserve"> (7 час резерв)</w:t>
            </w:r>
          </w:p>
        </w:tc>
        <w:tc>
          <w:tcPr>
            <w:tcW w:w="1217" w:type="dxa"/>
          </w:tcPr>
          <w:p w:rsidR="003C3AA7" w:rsidRDefault="003C3AA7" w:rsidP="00483986">
            <w:pPr>
              <w:jc w:val="center"/>
              <w:rPr>
                <w:b/>
                <w:sz w:val="20"/>
                <w:szCs w:val="20"/>
              </w:rPr>
            </w:pPr>
            <w:r w:rsidRPr="00A1659F">
              <w:rPr>
                <w:b/>
                <w:sz w:val="20"/>
                <w:szCs w:val="20"/>
              </w:rPr>
              <w:t>Рабочая программа</w:t>
            </w:r>
          </w:p>
          <w:p w:rsidR="00243673" w:rsidRDefault="00243673" w:rsidP="00483986">
            <w:pPr>
              <w:jc w:val="center"/>
            </w:pPr>
            <w:r>
              <w:rPr>
                <w:b/>
                <w:sz w:val="20"/>
                <w:szCs w:val="20"/>
              </w:rPr>
              <w:t>102 час</w:t>
            </w:r>
          </w:p>
        </w:tc>
      </w:tr>
      <w:tr w:rsidR="003B354D" w:rsidTr="00243673">
        <w:trPr>
          <w:trHeight w:val="442"/>
        </w:trPr>
        <w:tc>
          <w:tcPr>
            <w:tcW w:w="506" w:type="dxa"/>
          </w:tcPr>
          <w:p w:rsidR="003B354D" w:rsidRPr="003B354D" w:rsidRDefault="002222C5" w:rsidP="003B354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982" w:type="dxa"/>
          </w:tcPr>
          <w:p w:rsidR="002222C5" w:rsidRPr="00E95069" w:rsidRDefault="002222C5" w:rsidP="002222C5">
            <w:pPr>
              <w:rPr>
                <w:b/>
                <w:bCs/>
                <w:sz w:val="20"/>
                <w:szCs w:val="20"/>
              </w:rPr>
            </w:pPr>
            <w:r w:rsidRPr="00E95069">
              <w:rPr>
                <w:b/>
                <w:bCs/>
                <w:sz w:val="20"/>
                <w:szCs w:val="20"/>
              </w:rPr>
              <w:t>Живой организм как биологическая</w:t>
            </w:r>
          </w:p>
          <w:p w:rsidR="003B354D" w:rsidRPr="00E95069" w:rsidRDefault="002222C5" w:rsidP="002222C5">
            <w:pPr>
              <w:spacing w:after="200"/>
              <w:jc w:val="both"/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</w:pPr>
            <w:r w:rsidRPr="00E95069">
              <w:rPr>
                <w:b/>
                <w:bCs/>
                <w:sz w:val="20"/>
                <w:szCs w:val="20"/>
              </w:rPr>
              <w:t xml:space="preserve">система </w:t>
            </w:r>
          </w:p>
        </w:tc>
        <w:tc>
          <w:tcPr>
            <w:tcW w:w="2478" w:type="dxa"/>
          </w:tcPr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Организм как биосистема.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Организм как открытая биосистема.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Процессы жизнедеятельности одноклеточных организмов.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Свойства многоклеточных организмов.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Транспорт веществ в живом организме.</w:t>
            </w:r>
          </w:p>
          <w:p w:rsidR="003B354D" w:rsidRPr="00E95069" w:rsidRDefault="002222C5" w:rsidP="002222C5">
            <w:pPr>
              <w:jc w:val="both"/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Система органов многоклеточного организма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Регуляция процессов жизнедеятельности</w:t>
            </w:r>
          </w:p>
          <w:p w:rsidR="002222C5" w:rsidRPr="00E95069" w:rsidRDefault="002222C5" w:rsidP="002222C5">
            <w:pPr>
              <w:jc w:val="both"/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организмов</w:t>
            </w:r>
          </w:p>
        </w:tc>
        <w:tc>
          <w:tcPr>
            <w:tcW w:w="3232" w:type="dxa"/>
          </w:tcPr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Характеризовать структурные э</w:t>
            </w:r>
            <w:r w:rsidR="00E95069">
              <w:rPr>
                <w:sz w:val="20"/>
                <w:szCs w:val="20"/>
              </w:rPr>
              <w:t>лементы, основные процессы орга</w:t>
            </w:r>
            <w:r w:rsidR="00E95069" w:rsidRPr="00E95069">
              <w:rPr>
                <w:sz w:val="20"/>
                <w:szCs w:val="20"/>
              </w:rPr>
              <w:t>низменного уровня жизни.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При</w:t>
            </w:r>
            <w:r w:rsidR="00E95069">
              <w:rPr>
                <w:sz w:val="20"/>
                <w:szCs w:val="20"/>
              </w:rPr>
              <w:t>водить конкретные примеры прояв</w:t>
            </w:r>
            <w:r w:rsidR="00E95069" w:rsidRPr="00E95069">
              <w:rPr>
                <w:sz w:val="20"/>
                <w:szCs w:val="20"/>
              </w:rPr>
              <w:t>ления свойств жизни на организменном уровне.</w:t>
            </w:r>
          </w:p>
          <w:p w:rsidR="00E95069" w:rsidRPr="00E95069" w:rsidRDefault="00E95069" w:rsidP="00E95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осо</w:t>
            </w:r>
            <w:r w:rsidRPr="00E95069">
              <w:rPr>
                <w:sz w:val="20"/>
                <w:szCs w:val="20"/>
              </w:rPr>
              <w:t>бенности организменного уровня жизни с особенност</w:t>
            </w:r>
            <w:r>
              <w:rPr>
                <w:sz w:val="20"/>
                <w:szCs w:val="20"/>
              </w:rPr>
              <w:t>ями био</w:t>
            </w:r>
            <w:r w:rsidRPr="00E95069">
              <w:rPr>
                <w:sz w:val="20"/>
                <w:szCs w:val="20"/>
              </w:rPr>
              <w:t>сферного и биогеоценотического уровней.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Анализировать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двунаправленность жизни организмов и объяснять ее значение для</w:t>
            </w:r>
            <w:r w:rsidR="00E95069" w:rsidRPr="00E95069">
              <w:rPr>
                <w:sz w:val="20"/>
                <w:szCs w:val="20"/>
              </w:rPr>
              <w:t xml:space="preserve"> эволюции.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Оценивать значение организменного уровня жизни в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природе. Определять понятие «</w:t>
            </w:r>
            <w:r w:rsidR="00E95069">
              <w:rPr>
                <w:sz w:val="20"/>
                <w:szCs w:val="20"/>
              </w:rPr>
              <w:t>организм». Характеризовать орга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низм как биосистему. Называть существенные признаки биосисте-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мы «организм». Анализировать и оценивать роль элементов био-системы «организм» в ее жизнедеятельности. Аргументировать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открытость биосистемы «орган</w:t>
            </w:r>
            <w:r w:rsidR="00E95069">
              <w:rPr>
                <w:sz w:val="20"/>
                <w:szCs w:val="20"/>
              </w:rPr>
              <w:t>изм». Определять понятие «гомео</w:t>
            </w:r>
            <w:r w:rsidR="00E95069" w:rsidRPr="00E95069">
              <w:rPr>
                <w:sz w:val="20"/>
                <w:szCs w:val="20"/>
              </w:rPr>
              <w:t>стаз».</w:t>
            </w:r>
            <w:r w:rsidR="00483986">
              <w:rPr>
                <w:sz w:val="20"/>
                <w:szCs w:val="20"/>
              </w:rPr>
              <w:t xml:space="preserve"> </w:t>
            </w:r>
            <w:r w:rsidRPr="00E95069">
              <w:rPr>
                <w:sz w:val="20"/>
                <w:szCs w:val="20"/>
              </w:rPr>
              <w:t>Характеризовать процессы регуляции растительного и животного организма. Сравнивать процессы регуляции у многокле-</w:t>
            </w:r>
          </w:p>
          <w:p w:rsidR="00E95069" w:rsidRPr="00E95069" w:rsidRDefault="002222C5" w:rsidP="00E95069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точных и одноклеточных органи</w:t>
            </w:r>
            <w:r w:rsidR="00E95069">
              <w:rPr>
                <w:sz w:val="20"/>
                <w:szCs w:val="20"/>
              </w:rPr>
              <w:t>змов. Называть и объяснять суще</w:t>
            </w:r>
            <w:r w:rsidR="00E95069" w:rsidRPr="00E95069">
              <w:rPr>
                <w:sz w:val="20"/>
                <w:szCs w:val="20"/>
              </w:rPr>
              <w:t>ственные признаки одноклеточных организмов. Характеризовать</w:t>
            </w:r>
          </w:p>
          <w:p w:rsidR="002222C5" w:rsidRPr="00E95069" w:rsidRDefault="00E95069" w:rsidP="00E95069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процессы жизнедеятельности одноклеточных организмов.</w:t>
            </w:r>
          </w:p>
          <w:p w:rsidR="002222C5" w:rsidRPr="00E95069" w:rsidRDefault="00E95069" w:rsidP="00222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</w:t>
            </w:r>
            <w:r w:rsidRPr="00E95069">
              <w:rPr>
                <w:sz w:val="20"/>
                <w:szCs w:val="20"/>
              </w:rPr>
              <w:t>вать процессы пиноцитоза и фагоцитоза. Объяснять значение</w:t>
            </w:r>
          </w:p>
          <w:p w:rsidR="002222C5" w:rsidRPr="00E95069" w:rsidRDefault="00E95069" w:rsidP="00222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  <w:r w:rsidRPr="00E95069">
              <w:rPr>
                <w:sz w:val="20"/>
                <w:szCs w:val="20"/>
              </w:rPr>
              <w:t>крытия фагоцитоза И. И. Мечниковым для построения</w:t>
            </w:r>
          </w:p>
          <w:p w:rsidR="002222C5" w:rsidRPr="00E95069" w:rsidRDefault="00E95069" w:rsidP="002222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теории им</w:t>
            </w:r>
            <w:r w:rsidRPr="00E95069">
              <w:rPr>
                <w:sz w:val="20"/>
                <w:szCs w:val="20"/>
              </w:rPr>
              <w:t>мунитета.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Объяснять роль органоидов одноклеточных организмов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 xml:space="preserve">в их передвижении. Анализировать и оценивать </w:t>
            </w:r>
            <w:r w:rsidR="00E95069">
              <w:rPr>
                <w:sz w:val="20"/>
                <w:szCs w:val="20"/>
              </w:rPr>
              <w:t>роль таксиса у од</w:t>
            </w:r>
            <w:r w:rsidR="00E95069" w:rsidRPr="00E95069">
              <w:rPr>
                <w:sz w:val="20"/>
                <w:szCs w:val="20"/>
              </w:rPr>
              <w:t>ноклеточных организмов.</w:t>
            </w:r>
            <w:r w:rsidR="00483986">
              <w:rPr>
                <w:sz w:val="20"/>
                <w:szCs w:val="20"/>
              </w:rPr>
              <w:t xml:space="preserve"> </w:t>
            </w:r>
            <w:r w:rsidRPr="00E95069">
              <w:rPr>
                <w:sz w:val="20"/>
                <w:szCs w:val="20"/>
              </w:rPr>
              <w:t>Характеризовать роль одноклеточных организмов в природе. Характери</w:t>
            </w:r>
            <w:r w:rsidR="00E95069">
              <w:rPr>
                <w:sz w:val="20"/>
                <w:szCs w:val="20"/>
              </w:rPr>
              <w:t>зовать многообразие многоклеточ</w:t>
            </w:r>
            <w:r w:rsidR="00E95069" w:rsidRPr="00E95069">
              <w:rPr>
                <w:sz w:val="20"/>
                <w:szCs w:val="20"/>
              </w:rPr>
              <w:t>ных организмов.</w:t>
            </w:r>
            <w:r w:rsidR="00483986">
              <w:rPr>
                <w:sz w:val="20"/>
                <w:szCs w:val="20"/>
              </w:rPr>
              <w:t xml:space="preserve"> </w:t>
            </w:r>
            <w:r w:rsidRPr="00E95069">
              <w:rPr>
                <w:sz w:val="20"/>
                <w:szCs w:val="20"/>
              </w:rPr>
              <w:t>Приводить примеры специализации тканей и органов у растений, грибов и животных. Характеризовать значение</w:t>
            </w:r>
          </w:p>
          <w:p w:rsidR="00E95069" w:rsidRPr="00E95069" w:rsidRDefault="002222C5" w:rsidP="00E95069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 xml:space="preserve">обмена веществ. Сравнивать результаты процессов </w:t>
            </w:r>
            <w:r w:rsidR="00483986">
              <w:rPr>
                <w:sz w:val="20"/>
                <w:szCs w:val="20"/>
              </w:rPr>
              <w:t xml:space="preserve">ассимиляции </w:t>
            </w:r>
            <w:r w:rsidRPr="00E95069">
              <w:rPr>
                <w:sz w:val="20"/>
                <w:szCs w:val="20"/>
              </w:rPr>
              <w:t xml:space="preserve">и диссимиляции. </w:t>
            </w:r>
            <w:r w:rsidRPr="00E95069">
              <w:rPr>
                <w:sz w:val="20"/>
                <w:szCs w:val="20"/>
              </w:rPr>
              <w:lastRenderedPageBreak/>
              <w:t>Называть важ</w:t>
            </w:r>
            <w:r w:rsidR="00E95069">
              <w:rPr>
                <w:sz w:val="20"/>
                <w:szCs w:val="20"/>
              </w:rPr>
              <w:t>нейшие процессы ассимиляции. Ха</w:t>
            </w:r>
            <w:r w:rsidR="00E95069" w:rsidRPr="00E95069">
              <w:rPr>
                <w:sz w:val="20"/>
                <w:szCs w:val="20"/>
              </w:rPr>
              <w:t>рактеризовать и сравнивать аэробный и анаэробный типы обмена</w:t>
            </w:r>
          </w:p>
          <w:p w:rsidR="002222C5" w:rsidRPr="00E95069" w:rsidRDefault="00E95069" w:rsidP="00E95069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веществ у организмов.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Называть и кратко характеризовать системы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 xml:space="preserve">органов животного организма. </w:t>
            </w:r>
            <w:r w:rsidR="00E95069">
              <w:rPr>
                <w:sz w:val="20"/>
                <w:szCs w:val="20"/>
              </w:rPr>
              <w:t>Аргументировать сложность строе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ния и специфичность жизнеде</w:t>
            </w:r>
            <w:r w:rsidR="00E95069">
              <w:rPr>
                <w:sz w:val="20"/>
                <w:szCs w:val="20"/>
              </w:rPr>
              <w:t>ятельности многоклеточного орга</w:t>
            </w:r>
            <w:r w:rsidR="00E95069" w:rsidRPr="00E95069">
              <w:rPr>
                <w:sz w:val="20"/>
                <w:szCs w:val="20"/>
              </w:rPr>
              <w:t>низма.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Аргументировать необходимость питания для организмов.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Называть типы питания организ</w:t>
            </w:r>
            <w:r w:rsidR="00E95069">
              <w:rPr>
                <w:sz w:val="20"/>
                <w:szCs w:val="20"/>
              </w:rPr>
              <w:t>мов и иллюстрировать их примера</w:t>
            </w:r>
            <w:r w:rsidR="00E95069" w:rsidRPr="00E95069">
              <w:rPr>
                <w:sz w:val="20"/>
                <w:szCs w:val="20"/>
              </w:rPr>
              <w:t>ми.</w:t>
            </w:r>
          </w:p>
          <w:p w:rsidR="003B354D" w:rsidRPr="00E95069" w:rsidRDefault="002222C5" w:rsidP="00E95069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Сравнивать способы получения питательных веществ водорос-лями и высшими растениями. Х</w:t>
            </w:r>
            <w:r w:rsidR="00E95069">
              <w:rPr>
                <w:sz w:val="20"/>
                <w:szCs w:val="20"/>
              </w:rPr>
              <w:t>арактеризовать многообразие спо</w:t>
            </w:r>
            <w:r w:rsidR="00E95069" w:rsidRPr="00E95069">
              <w:rPr>
                <w:sz w:val="20"/>
                <w:szCs w:val="20"/>
              </w:rPr>
              <w:t>собов добывания пищи у многоклеточных животных. Приводить примеры живых организмов с различными типами питания</w:t>
            </w:r>
          </w:p>
        </w:tc>
        <w:tc>
          <w:tcPr>
            <w:tcW w:w="1267" w:type="dxa"/>
          </w:tcPr>
          <w:p w:rsidR="003B354D" w:rsidRPr="00A1659F" w:rsidRDefault="002222C5" w:rsidP="00A1659F">
            <w:pPr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1217" w:type="dxa"/>
          </w:tcPr>
          <w:p w:rsidR="003B354D" w:rsidRPr="00A1659F" w:rsidRDefault="001C7B4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A1659F" w:rsidTr="00243673">
        <w:trPr>
          <w:trHeight w:val="442"/>
        </w:trPr>
        <w:tc>
          <w:tcPr>
            <w:tcW w:w="506" w:type="dxa"/>
          </w:tcPr>
          <w:p w:rsidR="00155D31" w:rsidRPr="00A1659F" w:rsidRDefault="002222C5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1982" w:type="dxa"/>
          </w:tcPr>
          <w:p w:rsidR="00155D31" w:rsidRPr="00E95069" w:rsidRDefault="002222C5" w:rsidP="00A1659F">
            <w:pPr>
              <w:spacing w:after="200"/>
              <w:jc w:val="both"/>
              <w:rPr>
                <w:sz w:val="20"/>
                <w:szCs w:val="20"/>
              </w:rPr>
            </w:pPr>
            <w:r w:rsidRPr="00E95069">
              <w:rPr>
                <w:b/>
                <w:bCs/>
                <w:sz w:val="20"/>
                <w:szCs w:val="20"/>
              </w:rPr>
              <w:t>Размножение и развитие организмов</w:t>
            </w:r>
          </w:p>
        </w:tc>
        <w:tc>
          <w:tcPr>
            <w:tcW w:w="2478" w:type="dxa"/>
          </w:tcPr>
          <w:p w:rsidR="002222C5" w:rsidRPr="00E95069" w:rsidRDefault="00155D31" w:rsidP="002222C5">
            <w:pPr>
              <w:rPr>
                <w:sz w:val="20"/>
                <w:szCs w:val="20"/>
              </w:rPr>
            </w:pPr>
            <w:r w:rsidRPr="00E95069">
              <w:rPr>
                <w:rFonts w:eastAsia="NewBaskervilleC"/>
                <w:color w:val="231F20"/>
                <w:sz w:val="20"/>
                <w:szCs w:val="20"/>
              </w:rPr>
              <w:t xml:space="preserve"> </w:t>
            </w:r>
            <w:r w:rsidR="002222C5" w:rsidRPr="00E95069">
              <w:rPr>
                <w:sz w:val="20"/>
                <w:szCs w:val="20"/>
              </w:rPr>
              <w:t>Размножение организмов.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Оплодотворение и его значение.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Индивидуальное развитие многоклеточно-</w:t>
            </w:r>
          </w:p>
          <w:p w:rsidR="002222C5" w:rsidRPr="00E95069" w:rsidRDefault="002222C5" w:rsidP="002222C5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го организма — онтогенез.</w:t>
            </w:r>
          </w:p>
          <w:p w:rsidR="00155D31" w:rsidRPr="00E95069" w:rsidRDefault="002222C5" w:rsidP="002222C5">
            <w:pPr>
              <w:jc w:val="both"/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Рост и развитие организма</w:t>
            </w:r>
          </w:p>
        </w:tc>
        <w:tc>
          <w:tcPr>
            <w:tcW w:w="3232" w:type="dxa"/>
          </w:tcPr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Характеризовать размножение о</w:t>
            </w:r>
            <w:r w:rsidR="00E95069">
              <w:rPr>
                <w:sz w:val="20"/>
                <w:szCs w:val="20"/>
              </w:rPr>
              <w:t>рганизмов как их самовоспроизве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дение. Называть основные типы размножения. Приводить конкрет-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ные примеры разных форм бесполого размножения у растений и</w:t>
            </w:r>
            <w:r w:rsidR="00E95069" w:rsidRPr="00E95069">
              <w:rPr>
                <w:sz w:val="20"/>
                <w:szCs w:val="20"/>
              </w:rPr>
              <w:t xml:space="preserve"> животных. Объяснять понятия «клон» и «клонирование».</w:t>
            </w:r>
          </w:p>
          <w:p w:rsidR="00E95069" w:rsidRPr="00E95069" w:rsidRDefault="00624DB1" w:rsidP="00E95069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Оценивать</w:t>
            </w:r>
            <w:r w:rsidR="00E95069" w:rsidRPr="00E95069">
              <w:rPr>
                <w:sz w:val="20"/>
                <w:szCs w:val="20"/>
              </w:rPr>
              <w:t xml:space="preserve"> значение бесполого размножения</w:t>
            </w:r>
            <w:r w:rsidR="00E95069">
              <w:rPr>
                <w:sz w:val="20"/>
                <w:szCs w:val="20"/>
              </w:rPr>
              <w:t xml:space="preserve"> для природы и для человека. Ха</w:t>
            </w:r>
            <w:r w:rsidR="00E95069" w:rsidRPr="00E95069">
              <w:rPr>
                <w:sz w:val="20"/>
                <w:szCs w:val="20"/>
              </w:rPr>
              <w:t>рактеризовать биологическое значение полового размножения и оплодотворения.</w:t>
            </w:r>
          </w:p>
          <w:p w:rsidR="00E95069" w:rsidRPr="00E95069" w:rsidRDefault="00E95069" w:rsidP="00E95069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Объяснять свойства зиготы.</w:t>
            </w:r>
          </w:p>
          <w:p w:rsidR="00E95069" w:rsidRPr="00E95069" w:rsidRDefault="00E95069" w:rsidP="00E95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Выявлять суще</w:t>
            </w:r>
            <w:r w:rsidRPr="00E95069">
              <w:rPr>
                <w:sz w:val="20"/>
                <w:szCs w:val="20"/>
              </w:rPr>
              <w:t>ственные признаки различия полового и бесполого размножения.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Раскрывать биологическое преимущество полового размножения.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Характеризовать на конкретных примерах понятия «пол» и «половой</w:t>
            </w:r>
            <w:r w:rsidR="00E95069" w:rsidRPr="00E95069">
              <w:rPr>
                <w:sz w:val="20"/>
                <w:szCs w:val="20"/>
              </w:rPr>
              <w:t xml:space="preserve"> признак».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Объяснять роль первичных и вторичных половых призна-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ков в процессах жизнедеятельности животных. Определять понятие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«оплодотворение». Характеризовать зиготу как начальный этап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жизни организма. Различать на</w:t>
            </w:r>
            <w:r w:rsidR="00E95069">
              <w:rPr>
                <w:sz w:val="20"/>
                <w:szCs w:val="20"/>
              </w:rPr>
              <w:t>ружное и внутреннее оплодотворе</w:t>
            </w:r>
            <w:r w:rsidR="00E95069" w:rsidRPr="00E95069">
              <w:rPr>
                <w:sz w:val="20"/>
                <w:szCs w:val="20"/>
              </w:rPr>
              <w:t>ние,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приводить конкретные примеры. Аргументировать преимуще-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ства внутреннего оплодотворения перед наружным. Приводить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 xml:space="preserve">примеры использования </w:t>
            </w:r>
            <w:r w:rsidRPr="00E95069">
              <w:rPr>
                <w:sz w:val="20"/>
                <w:szCs w:val="20"/>
              </w:rPr>
              <w:lastRenderedPageBreak/>
              <w:t>искусс</w:t>
            </w:r>
            <w:r w:rsidR="00E95069">
              <w:rPr>
                <w:sz w:val="20"/>
                <w:szCs w:val="20"/>
              </w:rPr>
              <w:t>твенного оплодотворения в расте</w:t>
            </w:r>
            <w:r w:rsidR="00E95069" w:rsidRPr="00E95069">
              <w:rPr>
                <w:sz w:val="20"/>
                <w:szCs w:val="20"/>
              </w:rPr>
              <w:t>ниеводстве и животноводстве.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Характеризовать этапы двойного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оплодотворения у цветковых рас</w:t>
            </w:r>
            <w:r w:rsidR="00E95069">
              <w:rPr>
                <w:sz w:val="20"/>
                <w:szCs w:val="20"/>
              </w:rPr>
              <w:t>тений и его биологическое значе</w:t>
            </w:r>
            <w:r w:rsidR="00E95069" w:rsidRPr="00E95069">
              <w:rPr>
                <w:sz w:val="20"/>
                <w:szCs w:val="20"/>
              </w:rPr>
              <w:t>ние.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Определять понятия «онтогенез», «эмбриогенез». Называть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периоды онтогенеза. Называть первичные клетки, образующиеся</w:t>
            </w:r>
          </w:p>
          <w:p w:rsidR="001C7B43" w:rsidRPr="00E95069" w:rsidRDefault="00624DB1" w:rsidP="001C7B43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при делении зиготы в начале раз</w:t>
            </w:r>
            <w:r w:rsidR="00E95069">
              <w:rPr>
                <w:sz w:val="20"/>
                <w:szCs w:val="20"/>
              </w:rPr>
              <w:t>вития нового организма. Характе</w:t>
            </w:r>
            <w:r w:rsidR="001C7B43" w:rsidRPr="00E95069">
              <w:rPr>
                <w:sz w:val="20"/>
                <w:szCs w:val="20"/>
              </w:rPr>
              <w:t>ризовать этапы эмбриогенеза (дробление, гаструляцию, диффе-</w:t>
            </w:r>
          </w:p>
          <w:p w:rsidR="00624DB1" w:rsidRPr="00E95069" w:rsidRDefault="001C7B43" w:rsidP="001C7B43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ренциацию). Объяснять зависимость развития эмбриона от</w:t>
            </w:r>
          </w:p>
          <w:p w:rsidR="00624DB1" w:rsidRPr="00E95069" w:rsidRDefault="001C7B43" w:rsidP="00624D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</w:t>
            </w:r>
            <w:r w:rsidRPr="00E95069">
              <w:rPr>
                <w:sz w:val="20"/>
                <w:szCs w:val="20"/>
              </w:rPr>
              <w:t>следственного материала и условий внешней среды.</w:t>
            </w:r>
          </w:p>
          <w:p w:rsidR="00624DB1" w:rsidRPr="00E95069" w:rsidRDefault="001C7B43" w:rsidP="00624D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</w:t>
            </w:r>
            <w:r w:rsidRPr="00E95069">
              <w:rPr>
                <w:sz w:val="20"/>
                <w:szCs w:val="20"/>
              </w:rPr>
              <w:t>вать особенности развития организмов в постэмбриональный период. Сравнивать стадии развития организмов с полным и</w:t>
            </w:r>
          </w:p>
          <w:p w:rsidR="00624DB1" w:rsidRPr="00E95069" w:rsidRDefault="001C7B43" w:rsidP="00624D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  <w:r w:rsidRPr="00E95069">
              <w:rPr>
                <w:sz w:val="20"/>
                <w:szCs w:val="20"/>
              </w:rPr>
              <w:t>полным превращением.</w:t>
            </w:r>
          </w:p>
          <w:p w:rsidR="001C7B43" w:rsidRPr="00E95069" w:rsidRDefault="00624DB1" w:rsidP="001C7B43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Анализировать стадии развития зародыша</w:t>
            </w:r>
            <w:r w:rsidR="001C7B43" w:rsidRPr="00E95069">
              <w:rPr>
                <w:sz w:val="20"/>
                <w:szCs w:val="20"/>
              </w:rPr>
              <w:t xml:space="preserve"> у позвоночных. Формулировать закон Бэра. Выявлять зависимость</w:t>
            </w:r>
          </w:p>
          <w:p w:rsidR="001C7B43" w:rsidRPr="00E95069" w:rsidRDefault="001C7B43" w:rsidP="001C7B43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онтогенеза от генетической информации, содержащейся в зиготе.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Анализировать и оценивать негативное влияние никотина, алкоголя</w:t>
            </w:r>
            <w:r w:rsidR="001C7B43" w:rsidRPr="00E95069">
              <w:rPr>
                <w:sz w:val="20"/>
                <w:szCs w:val="20"/>
              </w:rPr>
              <w:t xml:space="preserve"> и наркотических веществ на раз</w:t>
            </w:r>
            <w:r w:rsidR="001C7B43">
              <w:rPr>
                <w:sz w:val="20"/>
                <w:szCs w:val="20"/>
              </w:rPr>
              <w:t>витие зародыша человека. Исполь</w:t>
            </w:r>
            <w:r w:rsidR="001C7B43" w:rsidRPr="00E95069">
              <w:rPr>
                <w:sz w:val="20"/>
                <w:szCs w:val="20"/>
              </w:rPr>
              <w:t>зовать информационные ресурсы при подготовке докладов,</w:t>
            </w:r>
          </w:p>
          <w:p w:rsidR="00155D31" w:rsidRPr="001C7B43" w:rsidRDefault="001C7B43" w:rsidP="001C7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рефе</w:t>
            </w:r>
            <w:r w:rsidRPr="00E95069">
              <w:rPr>
                <w:sz w:val="20"/>
                <w:szCs w:val="20"/>
              </w:rPr>
              <w:t>ратов, сообщений о причинах нарушений эмбриогенеза</w:t>
            </w:r>
          </w:p>
        </w:tc>
        <w:tc>
          <w:tcPr>
            <w:tcW w:w="1267" w:type="dxa"/>
          </w:tcPr>
          <w:p w:rsidR="00155D31" w:rsidRPr="00A1659F" w:rsidRDefault="002222C5" w:rsidP="00A1659F">
            <w:pPr>
              <w:spacing w:after="20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lastRenderedPageBreak/>
              <w:t>4</w:t>
            </w:r>
          </w:p>
        </w:tc>
        <w:tc>
          <w:tcPr>
            <w:tcW w:w="1217" w:type="dxa"/>
          </w:tcPr>
          <w:p w:rsidR="00155D31" w:rsidRPr="00A1659F" w:rsidRDefault="0024367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3B354D" w:rsidTr="00243673">
        <w:trPr>
          <w:trHeight w:val="442"/>
        </w:trPr>
        <w:tc>
          <w:tcPr>
            <w:tcW w:w="506" w:type="dxa"/>
          </w:tcPr>
          <w:p w:rsidR="003B354D" w:rsidRPr="00A1659F" w:rsidRDefault="00624DB1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1982" w:type="dxa"/>
          </w:tcPr>
          <w:p w:rsidR="00624DB1" w:rsidRPr="00E95069" w:rsidRDefault="00624DB1" w:rsidP="00624DB1">
            <w:pPr>
              <w:rPr>
                <w:b/>
                <w:bCs/>
                <w:sz w:val="20"/>
                <w:szCs w:val="20"/>
              </w:rPr>
            </w:pPr>
            <w:r w:rsidRPr="00E95069">
              <w:rPr>
                <w:b/>
                <w:bCs/>
                <w:sz w:val="20"/>
                <w:szCs w:val="20"/>
              </w:rPr>
              <w:t>Основные закономерности наследова-</w:t>
            </w:r>
          </w:p>
          <w:p w:rsidR="00624DB1" w:rsidRPr="00E95069" w:rsidRDefault="00624DB1" w:rsidP="00624DB1">
            <w:pPr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</w:pPr>
            <w:r w:rsidRPr="00E95069">
              <w:rPr>
                <w:b/>
                <w:bCs/>
                <w:sz w:val="20"/>
                <w:szCs w:val="20"/>
              </w:rPr>
              <w:t xml:space="preserve">ния признаков </w:t>
            </w:r>
          </w:p>
          <w:p w:rsidR="003B354D" w:rsidRPr="00E95069" w:rsidRDefault="003B354D" w:rsidP="00624DB1">
            <w:pPr>
              <w:spacing w:after="200"/>
              <w:jc w:val="both"/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</w:pPr>
          </w:p>
        </w:tc>
        <w:tc>
          <w:tcPr>
            <w:tcW w:w="2478" w:type="dxa"/>
          </w:tcPr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Генетика — наука о наследовании свойств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организмов.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Гибридологический метод исследования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наследственности.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Генетические закономерности, открытые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Г. Менделем.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Наследование признаков при дигибридном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и полигибридном скрещивании.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Наследование при взаимодействии генов.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Ген и хромосомная теория наследствен-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ности.</w:t>
            </w:r>
          </w:p>
          <w:p w:rsidR="003B354D" w:rsidRPr="00E95069" w:rsidRDefault="00624DB1" w:rsidP="00624DB1">
            <w:pPr>
              <w:jc w:val="both"/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Генетика пола и наследование, сцепленное с полом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Наследственные болезни человека.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lastRenderedPageBreak/>
              <w:t>Этические аспекты медицинской генетики.</w:t>
            </w:r>
          </w:p>
          <w:p w:rsidR="00624DB1" w:rsidRPr="00E95069" w:rsidRDefault="00624DB1" w:rsidP="00624DB1">
            <w:pPr>
              <w:jc w:val="both"/>
              <w:rPr>
                <w:rFonts w:eastAsia="NewBaskervilleC"/>
                <w:color w:val="231F20"/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Факторы, определяющие здоровье человека</w:t>
            </w:r>
          </w:p>
        </w:tc>
        <w:tc>
          <w:tcPr>
            <w:tcW w:w="3232" w:type="dxa"/>
          </w:tcPr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lastRenderedPageBreak/>
              <w:t>Определять понятия «наследственность» и «изменчивость». Кратко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характеризовать историю предс</w:t>
            </w:r>
            <w:r w:rsidR="00635163" w:rsidRPr="00E95069">
              <w:rPr>
                <w:sz w:val="20"/>
                <w:szCs w:val="20"/>
              </w:rPr>
              <w:t>тавлений человечества о механизме передачи наследственных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признаков от родителей потомкам.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Называть основные положения и</w:t>
            </w:r>
            <w:r w:rsidR="00635163" w:rsidRPr="00E95069">
              <w:rPr>
                <w:sz w:val="20"/>
                <w:szCs w:val="20"/>
              </w:rPr>
              <w:t>сследований, проведенных Г. Менделем.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Определять понятие «ген». Раскрывать предпосылки созда-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ния и основное содержание х</w:t>
            </w:r>
            <w:r w:rsidR="00635163" w:rsidRPr="00E95069">
              <w:rPr>
                <w:sz w:val="20"/>
                <w:szCs w:val="20"/>
              </w:rPr>
              <w:t>ромосомной теории наследственности.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Объяснять понятия «генотип», «фенотип», «генофонд», «геном».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Сравнивать понятия «генотип», «геном», «генофонд» и выявлять их</w:t>
            </w:r>
            <w:r w:rsidR="00635163" w:rsidRPr="00E95069">
              <w:rPr>
                <w:sz w:val="20"/>
                <w:szCs w:val="20"/>
              </w:rPr>
              <w:t xml:space="preserve"> различия.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Объяснять понятие «и</w:t>
            </w:r>
            <w:r w:rsidR="00635163" w:rsidRPr="00E95069">
              <w:rPr>
                <w:sz w:val="20"/>
                <w:szCs w:val="20"/>
              </w:rPr>
              <w:t>зменчивость». Раскрывать особенности механизма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lastRenderedPageBreak/>
              <w:t>модификацион</w:t>
            </w:r>
            <w:r w:rsidR="00635163" w:rsidRPr="00E95069">
              <w:rPr>
                <w:sz w:val="20"/>
                <w:szCs w:val="20"/>
              </w:rPr>
              <w:t>ной изменчивости, приводить примеры.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 xml:space="preserve"> Объяснять понятие «м</w:t>
            </w:r>
            <w:r w:rsidR="00635163" w:rsidRPr="00E95069">
              <w:rPr>
                <w:sz w:val="20"/>
                <w:szCs w:val="20"/>
              </w:rPr>
              <w:t>одификация». Характеризовать наследственную изменчивость и ее типы.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Сравнивать причины воз-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никновения комбинативной и мутационной изменчивости.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Характеризовать типы мутаций. Определять понятия «мутагенез»,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«мутаген». Объяснять основные положения закона гомологических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рядов наследственной изменчивости. Давать оценку вклада учения Н. И. Вавилова о закономерностях изменчивости в биологическую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науку. Проводить наблюдения в ходе выполнения лабораторной ра-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боты. Строить вариационную кривую изменчивости. Фиксировать и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обсуждать результаты работы, делать выводы. Соблюдать правила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работы в кабинете, обращения с лабораторным оборудованием.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Называть существенные особенности гибридологическ</w:t>
            </w:r>
            <w:r w:rsidR="00635163" w:rsidRPr="00E95069">
              <w:rPr>
                <w:sz w:val="20"/>
                <w:szCs w:val="20"/>
              </w:rPr>
              <w:t>их исследований Г. Менделя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. Анализирова</w:t>
            </w:r>
            <w:r w:rsidR="00635163" w:rsidRPr="00E95069">
              <w:rPr>
                <w:sz w:val="20"/>
                <w:szCs w:val="20"/>
              </w:rPr>
              <w:t>ть результаты опытов по моногибридному скрещиванию.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Использовать генетическую терминологию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и символику. Объяснять понятие «аллель». Формулировать закон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доминирования (первый закон Менделя), приводить примеры.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Формулировать закон расщепле</w:t>
            </w:r>
            <w:r w:rsidR="00635163" w:rsidRPr="00E95069">
              <w:rPr>
                <w:sz w:val="20"/>
                <w:szCs w:val="20"/>
              </w:rPr>
              <w:t>ния (второй закон Менделя), приводить примеры.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Объяснять сущ</w:t>
            </w:r>
            <w:r w:rsidR="00635163" w:rsidRPr="00E95069">
              <w:rPr>
                <w:sz w:val="20"/>
                <w:szCs w:val="20"/>
              </w:rPr>
              <w:t>ность правила чистоты гамет. Составлять элементарные схемы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скрещивания. Решать генетические</w:t>
            </w:r>
            <w:r w:rsidR="00635163" w:rsidRPr="00E95069">
              <w:rPr>
                <w:sz w:val="20"/>
                <w:szCs w:val="20"/>
              </w:rPr>
              <w:t xml:space="preserve"> задачи.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Анализировать результ</w:t>
            </w:r>
            <w:r w:rsidR="00E95069" w:rsidRPr="00E95069">
              <w:rPr>
                <w:sz w:val="20"/>
                <w:szCs w:val="20"/>
              </w:rPr>
              <w:t>аты опытов по дигибридному скрещиванию.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Формулировать закон независимого наследования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признаков (третий закон Менделя). Характеризовать особенности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и значение анализирующего ск</w:t>
            </w:r>
            <w:r w:rsidR="00E95069" w:rsidRPr="00E95069">
              <w:rPr>
                <w:sz w:val="20"/>
                <w:szCs w:val="20"/>
              </w:rPr>
              <w:t>рещивания. Объяснять причину отклонения результатов опытов по дигибридному скрещиванию от</w:t>
            </w:r>
          </w:p>
          <w:p w:rsidR="00624DB1" w:rsidRPr="00E95069" w:rsidRDefault="00E95069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статистических закономерностей.</w:t>
            </w:r>
          </w:p>
          <w:p w:rsidR="00624DB1" w:rsidRPr="00E95069" w:rsidRDefault="00E95069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Называть причину сцепленного на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следования генов. Объяснять с</w:t>
            </w:r>
            <w:r w:rsidR="00E95069" w:rsidRPr="00E95069">
              <w:rPr>
                <w:sz w:val="20"/>
                <w:szCs w:val="20"/>
              </w:rPr>
              <w:t>ущность кроссинговера. Использовать генетическую терминологию и символику.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Решать генетические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lastRenderedPageBreak/>
              <w:t>задачи. Анализировать сущность явлений неполного доминирования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и кодоминирования, приводить примеры. Объяснять определение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групп крови в системе АВ0. Ана</w:t>
            </w:r>
            <w:r w:rsidR="00E95069" w:rsidRPr="00E95069">
              <w:rPr>
                <w:sz w:val="20"/>
                <w:szCs w:val="20"/>
              </w:rPr>
              <w:t>лизировать сущность явлений комплементарности, эпистаза и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полимерии, приводить примеры.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Определять понятие «пол», рас</w:t>
            </w:r>
            <w:r w:rsidR="00E95069" w:rsidRPr="00E95069">
              <w:rPr>
                <w:sz w:val="20"/>
                <w:szCs w:val="20"/>
              </w:rPr>
              <w:t>крывать механизм определения пола у млекопитающих и человека.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Сравнивать половые хромосомы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(X и Y) по объему генетической информации и объяснять биологи-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ческую роль X-хромосомы. Характеризовать особенности наследования признаков, сцепленных с</w:t>
            </w:r>
            <w:r w:rsidR="00E95069" w:rsidRPr="00E95069">
              <w:rPr>
                <w:sz w:val="20"/>
                <w:szCs w:val="20"/>
              </w:rPr>
              <w:t xml:space="preserve"> полом, приводить примеры. Пояснять наследование гемофилии у человека.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Аргументировать не</w:t>
            </w:r>
            <w:r w:rsidR="00E95069" w:rsidRPr="00E95069">
              <w:rPr>
                <w:sz w:val="20"/>
                <w:szCs w:val="20"/>
              </w:rPr>
              <w:t>до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пустимость близкородственных браков ввиду риска передачи на-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следственных заболеваний. Х</w:t>
            </w:r>
            <w:r w:rsidR="00E95069" w:rsidRPr="00E95069">
              <w:rPr>
                <w:sz w:val="20"/>
                <w:szCs w:val="20"/>
              </w:rPr>
              <w:t>арактеризовать особенности гене</w:t>
            </w:r>
          </w:p>
          <w:p w:rsidR="00E95069" w:rsidRPr="00E95069" w:rsidRDefault="00624DB1" w:rsidP="00E95069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тики человека. Определять понятие «кариотип». Оценивать роль</w:t>
            </w:r>
            <w:r w:rsidR="00E95069" w:rsidRPr="00E95069">
              <w:rPr>
                <w:sz w:val="20"/>
                <w:szCs w:val="20"/>
              </w:rPr>
              <w:t xml:space="preserve"> изучения кариотипа человека в медицинских исследованиях.</w:t>
            </w:r>
          </w:p>
          <w:p w:rsidR="00624DB1" w:rsidRPr="00E95069" w:rsidRDefault="00E95069" w:rsidP="00E95069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Характеризовать причины собственно наследственных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болезней</w:t>
            </w:r>
            <w:r w:rsidR="00E95069" w:rsidRPr="00E95069">
              <w:rPr>
                <w:sz w:val="20"/>
                <w:szCs w:val="20"/>
              </w:rPr>
              <w:t xml:space="preserve"> и мультифакторных заболеваний, приводить их примеры.</w:t>
            </w:r>
          </w:p>
          <w:p w:rsidR="00E95069" w:rsidRPr="00E95069" w:rsidRDefault="00E95069" w:rsidP="00E95069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Приводить конкретные примеры генных и хромосомных болезней, объяснять их причины.</w:t>
            </w:r>
          </w:p>
          <w:p w:rsidR="00E95069" w:rsidRPr="00E95069" w:rsidRDefault="00624DB1" w:rsidP="00E95069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Аргументи</w:t>
            </w:r>
            <w:r w:rsidR="00E95069" w:rsidRPr="00E95069">
              <w:rPr>
                <w:sz w:val="20"/>
                <w:szCs w:val="20"/>
              </w:rPr>
              <w:t>ровать необходимость профилактики наследственных заболеваний как основного средства их предупреждения.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Называть меры профилактики наследственных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заболеваний человека. Определять понятия «мутация», «мутаген»,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«мутагенез». Различать генеративные и соматические мутации.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Называть основные ионизирующие, химические и с</w:t>
            </w:r>
            <w:r w:rsidR="00E95069" w:rsidRPr="00E95069">
              <w:rPr>
                <w:sz w:val="20"/>
                <w:szCs w:val="20"/>
              </w:rPr>
              <w:t>понтанные мутагены.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Объяснять механизм воздействия различных мутагенов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на организм человека. Называть предмет и задачи медицинской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генетики. Обосновывать необходимость медико-генетического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консультирования. Проводить оценку этических аспектов иссле-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дований в области медицинской генетики. Раскрывать ключевые</w:t>
            </w:r>
          </w:p>
          <w:p w:rsidR="00624DB1" w:rsidRPr="00E95069" w:rsidRDefault="00624DB1" w:rsidP="00624DB1">
            <w:pPr>
              <w:rPr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t>положения биоэтического код</w:t>
            </w:r>
            <w:r w:rsidR="00E95069" w:rsidRPr="00E95069">
              <w:rPr>
                <w:sz w:val="20"/>
                <w:szCs w:val="20"/>
              </w:rPr>
              <w:t>екса. Характеризовать роль генотипа</w:t>
            </w:r>
          </w:p>
          <w:p w:rsidR="003B354D" w:rsidRPr="00E95069" w:rsidRDefault="00624DB1" w:rsidP="00624DB1">
            <w:pPr>
              <w:ind w:right="59"/>
              <w:contextualSpacing/>
              <w:rPr>
                <w:rFonts w:eastAsia="NewBaskervilleC"/>
                <w:color w:val="231F20"/>
                <w:sz w:val="20"/>
                <w:szCs w:val="20"/>
              </w:rPr>
            </w:pPr>
            <w:r w:rsidRPr="00E95069">
              <w:rPr>
                <w:sz w:val="20"/>
                <w:szCs w:val="20"/>
              </w:rPr>
              <w:lastRenderedPageBreak/>
              <w:t>в поддержании физического и психического здоровья человека</w:t>
            </w:r>
          </w:p>
        </w:tc>
        <w:tc>
          <w:tcPr>
            <w:tcW w:w="1267" w:type="dxa"/>
          </w:tcPr>
          <w:p w:rsidR="003B354D" w:rsidRPr="00A1659F" w:rsidRDefault="00624DB1" w:rsidP="00A1659F">
            <w:pPr>
              <w:spacing w:after="20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lastRenderedPageBreak/>
              <w:t>13</w:t>
            </w:r>
          </w:p>
        </w:tc>
        <w:tc>
          <w:tcPr>
            <w:tcW w:w="1217" w:type="dxa"/>
          </w:tcPr>
          <w:p w:rsidR="003B354D" w:rsidRPr="00A1659F" w:rsidRDefault="001C7B4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3B354D" w:rsidTr="00243673">
        <w:trPr>
          <w:trHeight w:val="442"/>
        </w:trPr>
        <w:tc>
          <w:tcPr>
            <w:tcW w:w="506" w:type="dxa"/>
          </w:tcPr>
          <w:p w:rsidR="003B354D" w:rsidRDefault="00624DB1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16</w:t>
            </w:r>
            <w:r w:rsidR="003B354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2" w:type="dxa"/>
          </w:tcPr>
          <w:p w:rsidR="00624DB1" w:rsidRPr="00635163" w:rsidRDefault="00624DB1" w:rsidP="00624DB1">
            <w:pPr>
              <w:rPr>
                <w:b/>
                <w:bCs/>
                <w:sz w:val="20"/>
                <w:szCs w:val="20"/>
              </w:rPr>
            </w:pPr>
            <w:r w:rsidRPr="00635163">
              <w:rPr>
                <w:b/>
                <w:bCs/>
                <w:sz w:val="20"/>
                <w:szCs w:val="20"/>
              </w:rPr>
              <w:t>Основные закономерности изменчиво-</w:t>
            </w:r>
          </w:p>
          <w:p w:rsidR="003B354D" w:rsidRPr="00635163" w:rsidRDefault="00624DB1" w:rsidP="00624DB1">
            <w:pPr>
              <w:rPr>
                <w:sz w:val="20"/>
                <w:szCs w:val="20"/>
              </w:rPr>
            </w:pPr>
            <w:r w:rsidRPr="00635163">
              <w:rPr>
                <w:b/>
                <w:bCs/>
                <w:sz w:val="20"/>
                <w:szCs w:val="20"/>
              </w:rPr>
              <w:t xml:space="preserve">сти </w:t>
            </w:r>
          </w:p>
        </w:tc>
        <w:tc>
          <w:tcPr>
            <w:tcW w:w="2478" w:type="dxa"/>
          </w:tcPr>
          <w:p w:rsidR="00624DB1" w:rsidRPr="00635163" w:rsidRDefault="00624DB1" w:rsidP="00624DB1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Изменчивость — важнейшее свойство ор-</w:t>
            </w:r>
          </w:p>
          <w:p w:rsidR="00624DB1" w:rsidRPr="00635163" w:rsidRDefault="00624DB1" w:rsidP="00624DB1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ганизмов.</w:t>
            </w:r>
          </w:p>
          <w:p w:rsidR="00624DB1" w:rsidRPr="00635163" w:rsidRDefault="00624DB1" w:rsidP="00624DB1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Многообразие форм изменчивости у орга-</w:t>
            </w:r>
          </w:p>
          <w:p w:rsidR="00624DB1" w:rsidRPr="00635163" w:rsidRDefault="00624DB1" w:rsidP="00624DB1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низмов.</w:t>
            </w:r>
          </w:p>
          <w:p w:rsidR="00624DB1" w:rsidRPr="00635163" w:rsidRDefault="00624DB1" w:rsidP="00624DB1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Наследственная изменчивость и ее типы.</w:t>
            </w:r>
          </w:p>
          <w:p w:rsidR="00624DB1" w:rsidRPr="00635163" w:rsidRDefault="00624DB1" w:rsidP="00624DB1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Многообразие типов мутаций.</w:t>
            </w:r>
          </w:p>
          <w:p w:rsidR="00624DB1" w:rsidRPr="00635163" w:rsidRDefault="00624DB1" w:rsidP="00624DB1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Мутагены, их влияние на живую природу</w:t>
            </w:r>
          </w:p>
          <w:p w:rsidR="00624DB1" w:rsidRPr="00635163" w:rsidRDefault="00624DB1" w:rsidP="00624DB1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и человека.</w:t>
            </w:r>
          </w:p>
          <w:p w:rsidR="003B354D" w:rsidRPr="00635163" w:rsidRDefault="00624DB1" w:rsidP="00624DB1">
            <w:pPr>
              <w:jc w:val="both"/>
              <w:rPr>
                <w:rFonts w:eastAsia="NewBaskervilleC"/>
                <w:color w:val="231F20"/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Развитие знания о наследственной изменчивости</w:t>
            </w:r>
          </w:p>
        </w:tc>
        <w:tc>
          <w:tcPr>
            <w:tcW w:w="3232" w:type="dxa"/>
          </w:tcPr>
          <w:p w:rsidR="00624DB1" w:rsidRPr="00635163" w:rsidRDefault="00624DB1" w:rsidP="00624DB1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Объяснять понятие «изменчивость». Раскрывать особенности меха-</w:t>
            </w:r>
          </w:p>
          <w:p w:rsidR="00624DB1" w:rsidRPr="00635163" w:rsidRDefault="00624DB1" w:rsidP="00624DB1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низма модификационной измен</w:t>
            </w:r>
            <w:r w:rsidR="00635163">
              <w:rPr>
                <w:sz w:val="20"/>
                <w:szCs w:val="20"/>
              </w:rPr>
              <w:t>чивости, приводить примеры. Объ</w:t>
            </w:r>
            <w:r w:rsidR="00635163" w:rsidRPr="00635163">
              <w:rPr>
                <w:sz w:val="20"/>
                <w:szCs w:val="20"/>
              </w:rPr>
              <w:t>яснять понятие «модификация».</w:t>
            </w:r>
          </w:p>
          <w:p w:rsidR="00624DB1" w:rsidRPr="00635163" w:rsidRDefault="00624DB1" w:rsidP="00624DB1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Характеризовать наследственную</w:t>
            </w:r>
          </w:p>
          <w:p w:rsidR="00635163" w:rsidRPr="00635163" w:rsidRDefault="00624DB1" w:rsidP="00635163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изменчивость и ее типы. Сравн</w:t>
            </w:r>
            <w:r w:rsidR="00635163">
              <w:rPr>
                <w:sz w:val="20"/>
                <w:szCs w:val="20"/>
              </w:rPr>
              <w:t>ивать причины возникновения ком</w:t>
            </w:r>
            <w:r w:rsidR="00635163" w:rsidRPr="00635163">
              <w:rPr>
                <w:sz w:val="20"/>
                <w:szCs w:val="20"/>
              </w:rPr>
              <w:t>бинативной и мутационной изменчивости. Характеризовать типы мутаций. Определять понятия «мутагенез» и «мутаген».</w:t>
            </w:r>
            <w:r w:rsidR="00C46029">
              <w:rPr>
                <w:sz w:val="20"/>
                <w:szCs w:val="20"/>
              </w:rPr>
              <w:t xml:space="preserve"> </w:t>
            </w:r>
            <w:r w:rsidRPr="00635163">
              <w:rPr>
                <w:sz w:val="20"/>
                <w:szCs w:val="20"/>
              </w:rPr>
              <w:t>Объяснять</w:t>
            </w:r>
            <w:r w:rsidR="00635163" w:rsidRPr="00635163">
              <w:rPr>
                <w:sz w:val="20"/>
                <w:szCs w:val="20"/>
              </w:rPr>
              <w:t xml:space="preserve"> основные положения закона гомологических рядов наследственной</w:t>
            </w:r>
          </w:p>
          <w:p w:rsidR="00624DB1" w:rsidRPr="00635163" w:rsidRDefault="00635163" w:rsidP="00635163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изменчивости. Давать оценку вклада учения Н. И. Вавилова о</w:t>
            </w:r>
          </w:p>
          <w:p w:rsidR="00624DB1" w:rsidRPr="00635163" w:rsidRDefault="00635163" w:rsidP="00624D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</w:t>
            </w:r>
            <w:r w:rsidRPr="00635163">
              <w:rPr>
                <w:sz w:val="20"/>
                <w:szCs w:val="20"/>
              </w:rPr>
              <w:t>номерностях изменчивости в биологическую науку. Строить</w:t>
            </w:r>
          </w:p>
          <w:p w:rsidR="003B354D" w:rsidRPr="00C46029" w:rsidRDefault="00635163" w:rsidP="00C46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вариа</w:t>
            </w:r>
            <w:r w:rsidRPr="00635163">
              <w:rPr>
                <w:sz w:val="20"/>
                <w:szCs w:val="20"/>
              </w:rPr>
              <w:t>ционную кривую изменчивости.</w:t>
            </w:r>
            <w:r w:rsidR="00C46029">
              <w:rPr>
                <w:sz w:val="20"/>
                <w:szCs w:val="20"/>
              </w:rPr>
              <w:t xml:space="preserve"> </w:t>
            </w:r>
            <w:r w:rsidR="00624DB1" w:rsidRPr="00635163">
              <w:rPr>
                <w:sz w:val="20"/>
                <w:szCs w:val="20"/>
              </w:rPr>
              <w:t>Фиксировать и обсуждать результаты работы, делать выводы</w:t>
            </w:r>
          </w:p>
        </w:tc>
        <w:tc>
          <w:tcPr>
            <w:tcW w:w="1267" w:type="dxa"/>
          </w:tcPr>
          <w:p w:rsidR="003B354D" w:rsidRDefault="00624DB1" w:rsidP="00A1659F">
            <w:pPr>
              <w:spacing w:after="20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217" w:type="dxa"/>
          </w:tcPr>
          <w:p w:rsidR="003B354D" w:rsidRDefault="0024367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003FD4" w:rsidTr="00243673">
        <w:trPr>
          <w:trHeight w:val="442"/>
        </w:trPr>
        <w:tc>
          <w:tcPr>
            <w:tcW w:w="506" w:type="dxa"/>
          </w:tcPr>
          <w:p w:rsidR="00003FD4" w:rsidRDefault="0063516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982" w:type="dxa"/>
          </w:tcPr>
          <w:p w:rsidR="00D412CC" w:rsidRPr="00635163" w:rsidRDefault="00D412CC" w:rsidP="00D412CC">
            <w:pPr>
              <w:rPr>
                <w:b/>
                <w:bCs/>
                <w:sz w:val="20"/>
                <w:szCs w:val="20"/>
              </w:rPr>
            </w:pPr>
            <w:r w:rsidRPr="00635163">
              <w:rPr>
                <w:b/>
                <w:bCs/>
                <w:sz w:val="20"/>
                <w:szCs w:val="20"/>
              </w:rPr>
              <w:t>Селекция и биотехнология на службе</w:t>
            </w:r>
          </w:p>
          <w:p w:rsidR="00003FD4" w:rsidRPr="00635163" w:rsidRDefault="00D412CC" w:rsidP="00D412CC">
            <w:pPr>
              <w:spacing w:after="200"/>
              <w:jc w:val="both"/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</w:pPr>
            <w:r w:rsidRPr="00635163">
              <w:rPr>
                <w:b/>
                <w:bCs/>
                <w:sz w:val="20"/>
                <w:szCs w:val="20"/>
              </w:rPr>
              <w:t>человечества</w:t>
            </w:r>
          </w:p>
        </w:tc>
        <w:tc>
          <w:tcPr>
            <w:tcW w:w="2478" w:type="dxa"/>
          </w:tcPr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Генетические основы селекции.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Вклад Н. И. Вавилова в развитие селекции.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Достижения селекции растений и живот-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ных.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Биотехнология, ее направления и значе-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ние.</w:t>
            </w:r>
          </w:p>
          <w:p w:rsidR="00003FD4" w:rsidRPr="00635163" w:rsidRDefault="00D412CC" w:rsidP="00D412CC">
            <w:pPr>
              <w:jc w:val="both"/>
              <w:rPr>
                <w:rFonts w:eastAsia="NewBaskervilleC"/>
                <w:color w:val="231F20"/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Достижения биотехнологии и этические аспекты ее исследований</w:t>
            </w:r>
          </w:p>
        </w:tc>
        <w:tc>
          <w:tcPr>
            <w:tcW w:w="3232" w:type="dxa"/>
          </w:tcPr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Определять понятие «селекция». Аргументировать отождествление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 xml:space="preserve">Н. И. Вавиловым селекции с </w:t>
            </w:r>
            <w:r w:rsidR="00635163">
              <w:rPr>
                <w:sz w:val="20"/>
                <w:szCs w:val="20"/>
              </w:rPr>
              <w:t>«эволюцией, направляемой челове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ком». Называть задачи селекции. Характеризовать искусственный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отбор как один из основных методов селекции. Объяснять понятие</w:t>
            </w:r>
            <w:r w:rsidR="00C46029">
              <w:rPr>
                <w:sz w:val="20"/>
                <w:szCs w:val="20"/>
              </w:rPr>
              <w:t xml:space="preserve"> </w:t>
            </w:r>
            <w:r w:rsidRPr="00635163">
              <w:rPr>
                <w:sz w:val="20"/>
                <w:szCs w:val="20"/>
              </w:rPr>
              <w:t xml:space="preserve">«гибридизация». Раскрывать </w:t>
            </w:r>
            <w:r w:rsidR="00635163">
              <w:rPr>
                <w:sz w:val="20"/>
                <w:szCs w:val="20"/>
              </w:rPr>
              <w:t>сущность современных методов ги</w:t>
            </w:r>
          </w:p>
          <w:p w:rsidR="00635163" w:rsidRPr="00635163" w:rsidRDefault="00D412CC" w:rsidP="00635163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бридизации: молекулярной гибридизации (in vitro), мутагенеза и</w:t>
            </w:r>
            <w:r w:rsidR="00635163" w:rsidRPr="00635163">
              <w:rPr>
                <w:sz w:val="20"/>
                <w:szCs w:val="20"/>
              </w:rPr>
              <w:t xml:space="preserve"> полиплоидии. Характеризовать явление гетерозиса и приводить</w:t>
            </w:r>
          </w:p>
          <w:p w:rsidR="00D412CC" w:rsidRPr="00635163" w:rsidRDefault="00635163" w:rsidP="00635163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его примеры. Называть центры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происхождения культурных расте-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ний. Сравнивать особенности пе</w:t>
            </w:r>
            <w:r w:rsidR="00635163">
              <w:rPr>
                <w:sz w:val="20"/>
                <w:szCs w:val="20"/>
              </w:rPr>
              <w:t>рвичных и вторичных центров про</w:t>
            </w:r>
            <w:r w:rsidR="00635163" w:rsidRPr="00635163">
              <w:rPr>
                <w:sz w:val="20"/>
                <w:szCs w:val="20"/>
              </w:rPr>
              <w:t>исхождения как источников культурных видов растений.</w:t>
            </w:r>
          </w:p>
          <w:p w:rsidR="00003FD4" w:rsidRPr="00C46029" w:rsidRDefault="00635163" w:rsidP="00C46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Аргументи</w:t>
            </w:r>
            <w:r w:rsidRPr="00635163">
              <w:rPr>
                <w:sz w:val="20"/>
                <w:szCs w:val="20"/>
              </w:rPr>
              <w:t>ровать созидающую роль человека</w:t>
            </w:r>
            <w:r w:rsidR="00C46029">
              <w:rPr>
                <w:sz w:val="20"/>
                <w:szCs w:val="20"/>
              </w:rPr>
              <w:t xml:space="preserve"> </w:t>
            </w:r>
            <w:r w:rsidR="00D412CC" w:rsidRPr="00635163">
              <w:rPr>
                <w:sz w:val="20"/>
                <w:szCs w:val="20"/>
              </w:rPr>
              <w:t>в появлении многообразия</w:t>
            </w:r>
            <w:r w:rsidR="00C46029">
              <w:rPr>
                <w:sz w:val="20"/>
                <w:szCs w:val="20"/>
              </w:rPr>
              <w:t xml:space="preserve"> </w:t>
            </w:r>
            <w:r w:rsidR="00D412CC" w:rsidRPr="00635163">
              <w:rPr>
                <w:sz w:val="20"/>
                <w:szCs w:val="20"/>
              </w:rPr>
              <w:t>форм культурных растений на Зе</w:t>
            </w:r>
            <w:r>
              <w:rPr>
                <w:sz w:val="20"/>
                <w:szCs w:val="20"/>
              </w:rPr>
              <w:t>мле. Оценивать вклад Н. И. Вави</w:t>
            </w:r>
            <w:r w:rsidR="00D412CC" w:rsidRPr="00635163">
              <w:rPr>
                <w:sz w:val="20"/>
                <w:szCs w:val="20"/>
              </w:rPr>
              <w:t>лова в биологическую науку</w:t>
            </w:r>
          </w:p>
        </w:tc>
        <w:tc>
          <w:tcPr>
            <w:tcW w:w="1267" w:type="dxa"/>
          </w:tcPr>
          <w:p w:rsidR="00003FD4" w:rsidRDefault="00D412CC" w:rsidP="00A1659F">
            <w:pPr>
              <w:spacing w:after="20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17" w:type="dxa"/>
          </w:tcPr>
          <w:p w:rsidR="00003FD4" w:rsidRDefault="0024367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2222C5" w:rsidTr="00243673">
        <w:trPr>
          <w:trHeight w:val="442"/>
        </w:trPr>
        <w:tc>
          <w:tcPr>
            <w:tcW w:w="506" w:type="dxa"/>
          </w:tcPr>
          <w:p w:rsidR="002222C5" w:rsidRDefault="0063516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982" w:type="dxa"/>
          </w:tcPr>
          <w:p w:rsidR="00D412CC" w:rsidRPr="00635163" w:rsidRDefault="00D412CC" w:rsidP="00D412CC">
            <w:pPr>
              <w:rPr>
                <w:b/>
                <w:bCs/>
                <w:sz w:val="20"/>
                <w:szCs w:val="20"/>
              </w:rPr>
            </w:pPr>
            <w:r w:rsidRPr="00635163">
              <w:rPr>
                <w:b/>
                <w:bCs/>
                <w:sz w:val="20"/>
                <w:szCs w:val="20"/>
              </w:rPr>
              <w:t>Царство Вирусы, его разнообразие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b/>
                <w:bCs/>
                <w:sz w:val="20"/>
                <w:szCs w:val="20"/>
              </w:rPr>
              <w:t xml:space="preserve">и значение </w:t>
            </w:r>
          </w:p>
          <w:p w:rsidR="002222C5" w:rsidRPr="00635163" w:rsidRDefault="002222C5" w:rsidP="00A1659F">
            <w:pPr>
              <w:spacing w:after="200"/>
              <w:jc w:val="both"/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</w:pPr>
          </w:p>
        </w:tc>
        <w:tc>
          <w:tcPr>
            <w:tcW w:w="2478" w:type="dxa"/>
          </w:tcPr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Неклеточные организмы — вирусы.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Строение и свойства вирусов.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Вирусные заболевания.</w:t>
            </w:r>
          </w:p>
          <w:p w:rsidR="002222C5" w:rsidRPr="00635163" w:rsidRDefault="00D412CC" w:rsidP="00D412CC">
            <w:pPr>
              <w:jc w:val="both"/>
              <w:rPr>
                <w:rFonts w:eastAsia="NewBaskervilleC"/>
                <w:color w:val="231F20"/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Организменный уровень жизни и его роль в природе</w:t>
            </w:r>
          </w:p>
        </w:tc>
        <w:tc>
          <w:tcPr>
            <w:tcW w:w="3232" w:type="dxa"/>
          </w:tcPr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Аргументировать причины отнесения вирусов к живым организмам.</w:t>
            </w:r>
            <w:r w:rsidR="00C46029">
              <w:rPr>
                <w:sz w:val="20"/>
                <w:szCs w:val="20"/>
              </w:rPr>
              <w:t xml:space="preserve"> </w:t>
            </w:r>
            <w:r w:rsidRPr="00635163">
              <w:rPr>
                <w:sz w:val="20"/>
                <w:szCs w:val="20"/>
              </w:rPr>
              <w:t>Характеризовать отличительные особенности строения и размножения вирусов. Объяснять механ</w:t>
            </w:r>
            <w:r w:rsidR="00635163">
              <w:rPr>
                <w:sz w:val="20"/>
                <w:szCs w:val="20"/>
              </w:rPr>
              <w:t>изм проникновения вируса в клет</w:t>
            </w:r>
            <w:r w:rsidR="00635163" w:rsidRPr="00635163">
              <w:rPr>
                <w:sz w:val="20"/>
                <w:szCs w:val="20"/>
              </w:rPr>
              <w:t>ку.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 xml:space="preserve">Характеризовать гипотезы о </w:t>
            </w:r>
            <w:r w:rsidR="00635163">
              <w:rPr>
                <w:sz w:val="20"/>
                <w:szCs w:val="20"/>
              </w:rPr>
              <w:t>происхождении вирусов. Использо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вать информационные ресурсы для подготовки докладов, рефера-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lastRenderedPageBreak/>
              <w:t>тов, сообщений о вирусах — возбудителях заболеваний растений,</w:t>
            </w:r>
            <w:r w:rsidR="00635163" w:rsidRPr="00635163">
              <w:rPr>
                <w:sz w:val="20"/>
                <w:szCs w:val="20"/>
              </w:rPr>
              <w:t xml:space="preserve"> животных, человека.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Приводить конкретные примеры вирусных</w:t>
            </w:r>
            <w:r w:rsidR="00635163" w:rsidRPr="00635163">
              <w:rPr>
                <w:sz w:val="20"/>
                <w:szCs w:val="20"/>
              </w:rPr>
              <w:t xml:space="preserve"> эпидемий в истории человечества.</w:t>
            </w:r>
            <w:r w:rsidR="00C46029">
              <w:rPr>
                <w:sz w:val="20"/>
                <w:szCs w:val="20"/>
              </w:rPr>
              <w:t xml:space="preserve"> </w:t>
            </w:r>
            <w:r w:rsidRPr="00635163">
              <w:rPr>
                <w:sz w:val="20"/>
                <w:szCs w:val="20"/>
              </w:rPr>
              <w:t>Называть вирусные заболевания животных и растений, оцен</w:t>
            </w:r>
            <w:r w:rsidR="00635163">
              <w:rPr>
                <w:sz w:val="20"/>
                <w:szCs w:val="20"/>
              </w:rPr>
              <w:t>ивать приносимый ими ущерб сель</w:t>
            </w:r>
            <w:r w:rsidR="00635163" w:rsidRPr="00635163">
              <w:rPr>
                <w:sz w:val="20"/>
                <w:szCs w:val="20"/>
              </w:rPr>
              <w:t>скому хозяйству.</w:t>
            </w:r>
          </w:p>
          <w:p w:rsidR="00D412CC" w:rsidRPr="00635163" w:rsidRDefault="00D412CC" w:rsidP="00D412CC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Определять понятия «бактериофаг», «эпидемия»,</w:t>
            </w:r>
          </w:p>
          <w:p w:rsidR="00635163" w:rsidRPr="00635163" w:rsidRDefault="00D412CC" w:rsidP="00635163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«пандемия», «ВИЧ», «СПИД». Анализировать строение вириона ВИЧ</w:t>
            </w:r>
            <w:r w:rsidR="00635163" w:rsidRPr="00635163">
              <w:rPr>
                <w:sz w:val="20"/>
                <w:szCs w:val="20"/>
              </w:rPr>
              <w:t xml:space="preserve"> и механизм инфицирования им клеток хо</w:t>
            </w:r>
            <w:r w:rsidR="00635163">
              <w:rPr>
                <w:sz w:val="20"/>
                <w:szCs w:val="20"/>
              </w:rPr>
              <w:t>зяина. Обосновывать со</w:t>
            </w:r>
            <w:r w:rsidR="00635163" w:rsidRPr="00635163">
              <w:rPr>
                <w:sz w:val="20"/>
                <w:szCs w:val="20"/>
              </w:rPr>
              <w:t>блюдение мер профилактики вирусных заболеваний.</w:t>
            </w:r>
          </w:p>
          <w:p w:rsidR="00D412CC" w:rsidRPr="00635163" w:rsidRDefault="00635163" w:rsidP="00D41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ме</w:t>
            </w:r>
            <w:r w:rsidRPr="00635163">
              <w:rPr>
                <w:sz w:val="20"/>
                <w:szCs w:val="20"/>
              </w:rPr>
              <w:t>ры профилактики СПИДа.</w:t>
            </w:r>
            <w:r w:rsidR="00C46029">
              <w:rPr>
                <w:sz w:val="20"/>
                <w:szCs w:val="20"/>
              </w:rPr>
              <w:t xml:space="preserve"> </w:t>
            </w:r>
            <w:r w:rsidR="00D412CC" w:rsidRPr="00635163">
              <w:rPr>
                <w:sz w:val="20"/>
                <w:szCs w:val="20"/>
              </w:rPr>
              <w:t>Обсужд</w:t>
            </w:r>
            <w:r>
              <w:rPr>
                <w:sz w:val="20"/>
                <w:szCs w:val="20"/>
              </w:rPr>
              <w:t>ать историю развития науки о ви</w:t>
            </w:r>
            <w:r w:rsidRPr="00635163">
              <w:rPr>
                <w:sz w:val="20"/>
                <w:szCs w:val="20"/>
              </w:rPr>
              <w:t>русах — вирусологии.</w:t>
            </w:r>
            <w:r w:rsidR="00C46029">
              <w:rPr>
                <w:sz w:val="20"/>
                <w:szCs w:val="20"/>
              </w:rPr>
              <w:t xml:space="preserve"> </w:t>
            </w:r>
            <w:r w:rsidR="00D412CC" w:rsidRPr="00635163">
              <w:rPr>
                <w:sz w:val="20"/>
                <w:szCs w:val="20"/>
              </w:rPr>
              <w:t>Характеризовать достижения вирусологии в</w:t>
            </w:r>
          </w:p>
          <w:p w:rsidR="002222C5" w:rsidRPr="00C46029" w:rsidRDefault="00D412CC" w:rsidP="00C46029">
            <w:pPr>
              <w:rPr>
                <w:sz w:val="20"/>
                <w:szCs w:val="20"/>
              </w:rPr>
            </w:pPr>
            <w:r w:rsidRPr="00635163">
              <w:rPr>
                <w:sz w:val="20"/>
                <w:szCs w:val="20"/>
              </w:rPr>
              <w:t>настоящее время</w:t>
            </w:r>
          </w:p>
        </w:tc>
        <w:tc>
          <w:tcPr>
            <w:tcW w:w="1267" w:type="dxa"/>
          </w:tcPr>
          <w:p w:rsidR="002222C5" w:rsidRDefault="00D412CC" w:rsidP="00A1659F">
            <w:pPr>
              <w:spacing w:after="20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1217" w:type="dxa"/>
          </w:tcPr>
          <w:p w:rsidR="002222C5" w:rsidRDefault="0024367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2222C5" w:rsidTr="00243673">
        <w:trPr>
          <w:trHeight w:val="442"/>
        </w:trPr>
        <w:tc>
          <w:tcPr>
            <w:tcW w:w="506" w:type="dxa"/>
          </w:tcPr>
          <w:p w:rsidR="002222C5" w:rsidRDefault="0063516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1982" w:type="dxa"/>
          </w:tcPr>
          <w:p w:rsidR="002222C5" w:rsidRPr="00DF0336" w:rsidRDefault="00D412CC" w:rsidP="00A1659F">
            <w:pPr>
              <w:spacing w:after="200"/>
              <w:jc w:val="both"/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</w:pPr>
            <w:r w:rsidRPr="00DF0336">
              <w:rPr>
                <w:b/>
                <w:bCs/>
                <w:sz w:val="20"/>
                <w:szCs w:val="20"/>
              </w:rPr>
              <w:t>Строение живой клетки</w:t>
            </w:r>
          </w:p>
        </w:tc>
        <w:tc>
          <w:tcPr>
            <w:tcW w:w="2478" w:type="dxa"/>
          </w:tcPr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Из истории развития науки о клетке.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Клеточная теория и ее основные положе-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ния.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Современные методы цитологических исследований.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Основные части клетки.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Поверхностный комплекс клетки.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Цитоплазма и ее структурные компоненты.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Немембранные органоиды клетки.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Мембранные органоиды клетки.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Двухмембранные органоиды клетки.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Ядерная система клетки.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Хромосомы, их строение и функции.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Особенности клеток прокариот.</w:t>
            </w:r>
          </w:p>
          <w:p w:rsidR="00DF0336" w:rsidRPr="00DF0336" w:rsidRDefault="00D412CC" w:rsidP="00DF0336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Гипот</w:t>
            </w:r>
            <w:r w:rsidR="00DF0336">
              <w:rPr>
                <w:sz w:val="20"/>
                <w:szCs w:val="20"/>
              </w:rPr>
              <w:t>езы о происхождении эукариотиче</w:t>
            </w:r>
            <w:r w:rsidR="00DF0336" w:rsidRPr="00DF0336">
              <w:rPr>
                <w:sz w:val="20"/>
                <w:szCs w:val="20"/>
              </w:rPr>
              <w:t>ской клетки.</w:t>
            </w:r>
          </w:p>
          <w:p w:rsidR="002222C5" w:rsidRPr="00DF0336" w:rsidRDefault="00D412CC" w:rsidP="00D412CC">
            <w:pPr>
              <w:jc w:val="both"/>
              <w:rPr>
                <w:rFonts w:eastAsia="NewBaskervilleC"/>
                <w:color w:val="231F20"/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Клетка как этап эволюции жизни в истории Земли</w:t>
            </w:r>
          </w:p>
        </w:tc>
        <w:tc>
          <w:tcPr>
            <w:tcW w:w="3232" w:type="dxa"/>
          </w:tcPr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Определять понятие «клетка».  Характеризовать особенности кле-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точного уровня организации жизни, объяснять его взаимосвязь с</w:t>
            </w:r>
            <w:r w:rsidR="00DF0336" w:rsidRPr="00DF0336">
              <w:rPr>
                <w:sz w:val="20"/>
                <w:szCs w:val="20"/>
              </w:rPr>
              <w:t xml:space="preserve"> молекулярным и организменным уровнями. Называть структурные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компоненты клетки. Приводить доказательства того, что клетка яв-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ляется живой системой — био</w:t>
            </w:r>
            <w:r w:rsidR="00DF0336">
              <w:rPr>
                <w:sz w:val="20"/>
                <w:szCs w:val="20"/>
              </w:rPr>
              <w:t>системой. Называть основные про</w:t>
            </w:r>
            <w:r w:rsidR="00DF0336" w:rsidRPr="00DF0336">
              <w:rPr>
                <w:sz w:val="20"/>
                <w:szCs w:val="20"/>
              </w:rPr>
              <w:t>цессы жизнедеятельности клетки.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Характеризовать важнейшие события, предшествующие появле</w:t>
            </w:r>
            <w:r w:rsidR="00DF0336">
              <w:rPr>
                <w:sz w:val="20"/>
                <w:szCs w:val="20"/>
              </w:rPr>
              <w:t>нию жизни на Земле. Характеризо</w:t>
            </w:r>
            <w:r w:rsidR="00DF0336" w:rsidRPr="00DF0336">
              <w:rPr>
                <w:sz w:val="20"/>
                <w:szCs w:val="20"/>
              </w:rPr>
              <w:t>вать свойства первичных клеток.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Называть этапы эволюции клетки.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Оценивать роль условий среды молодой Земли в эволюции клетки Анализировать роль гетеротрофного и автотрофного типов обмена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веществ в эволюции клетки. Называть причины гетеротрофности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первичных клеток. Аргументи</w:t>
            </w:r>
            <w:r w:rsidR="00DF0336">
              <w:rPr>
                <w:sz w:val="20"/>
                <w:szCs w:val="20"/>
              </w:rPr>
              <w:t>ровать преимущества эукариотиче</w:t>
            </w:r>
            <w:r w:rsidR="00DF0336" w:rsidRPr="00DF0336">
              <w:rPr>
                <w:sz w:val="20"/>
                <w:szCs w:val="20"/>
              </w:rPr>
              <w:t>ской клетки в эволюции жизни.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Характер</w:t>
            </w:r>
            <w:r w:rsidR="00DF0336">
              <w:rPr>
                <w:sz w:val="20"/>
                <w:szCs w:val="20"/>
              </w:rPr>
              <w:t>изовать многообразие кле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ток в живом мире. Называть основное отличие клетки эукариот от</w:t>
            </w:r>
            <w:r w:rsidR="00DF0336" w:rsidRPr="00DF0336">
              <w:rPr>
                <w:sz w:val="20"/>
                <w:szCs w:val="20"/>
              </w:rPr>
              <w:t xml:space="preserve"> клетки прокариот. Приводить примеры прокариотических и</w:t>
            </w:r>
          </w:p>
          <w:p w:rsidR="00D412CC" w:rsidRPr="00DF0336" w:rsidRDefault="00DF0336" w:rsidP="00D41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эукари</w:t>
            </w:r>
            <w:r w:rsidRPr="00DF0336">
              <w:rPr>
                <w:sz w:val="20"/>
                <w:szCs w:val="20"/>
              </w:rPr>
              <w:t>отических организмов.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Называ</w:t>
            </w:r>
            <w:r w:rsidR="00DF0336">
              <w:rPr>
                <w:sz w:val="20"/>
                <w:szCs w:val="20"/>
              </w:rPr>
              <w:t>ть отличительные признаки расти</w:t>
            </w:r>
            <w:r w:rsidR="00DF0336" w:rsidRPr="00DF0336">
              <w:rPr>
                <w:sz w:val="20"/>
                <w:szCs w:val="20"/>
              </w:rPr>
              <w:t>тельной клетки.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Называть отличительные особенности животной</w:t>
            </w:r>
          </w:p>
          <w:p w:rsidR="00DF0336" w:rsidRPr="00DF0336" w:rsidRDefault="00D412CC" w:rsidP="00DF0336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клетки. Объяснять понятие «тка</w:t>
            </w:r>
            <w:r w:rsidR="00DF0336">
              <w:rPr>
                <w:sz w:val="20"/>
                <w:szCs w:val="20"/>
              </w:rPr>
              <w:t>нь». Называть типы тканей расти</w:t>
            </w:r>
            <w:r w:rsidR="00DF0336" w:rsidRPr="00DF0336">
              <w:rPr>
                <w:sz w:val="20"/>
                <w:szCs w:val="20"/>
              </w:rPr>
              <w:t xml:space="preserve"> тельных и животных </w:t>
            </w:r>
            <w:r w:rsidR="00DF0336" w:rsidRPr="00DF0336">
              <w:rPr>
                <w:sz w:val="20"/>
                <w:szCs w:val="20"/>
              </w:rPr>
              <w:lastRenderedPageBreak/>
              <w:t>организмов. Характеризовать специализацию</w:t>
            </w:r>
          </w:p>
          <w:p w:rsidR="00D412CC" w:rsidRPr="00DF0336" w:rsidRDefault="00DF0336" w:rsidP="00DF0336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тканей по выполняемым ими функциям. Называть и</w:t>
            </w:r>
          </w:p>
          <w:p w:rsidR="00D412CC" w:rsidRPr="00DF0336" w:rsidRDefault="00DF0336" w:rsidP="00D41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</w:t>
            </w:r>
            <w:r w:rsidRPr="00DF0336">
              <w:rPr>
                <w:sz w:val="20"/>
                <w:szCs w:val="20"/>
              </w:rPr>
              <w:t>вать части клетки.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 xml:space="preserve">Различать постоянные и непостоянные </w:t>
            </w:r>
            <w:r w:rsidR="00DF0336">
              <w:rPr>
                <w:sz w:val="20"/>
                <w:szCs w:val="20"/>
              </w:rPr>
              <w:t>компо</w:t>
            </w:r>
            <w:r w:rsidR="00DF0336" w:rsidRPr="00DF0336">
              <w:rPr>
                <w:sz w:val="20"/>
                <w:szCs w:val="20"/>
              </w:rPr>
              <w:t>ненты клетки.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Различать понятия «</w:t>
            </w:r>
            <w:r w:rsidR="00DF0336">
              <w:rPr>
                <w:sz w:val="20"/>
                <w:szCs w:val="20"/>
              </w:rPr>
              <w:t>части клетки» и «органоиды клет</w:t>
            </w:r>
            <w:r w:rsidR="00DF0336" w:rsidRPr="00DF0336">
              <w:rPr>
                <w:sz w:val="20"/>
                <w:szCs w:val="20"/>
              </w:rPr>
              <w:t>ки».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Характеризовать строение и функции поверхностного комплек-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са клетки. Раскрывать строение биологической мембраны.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Характеризовать строение и значение клеточного ядра. Раскрывать</w:t>
            </w:r>
            <w:r w:rsidR="00DF0336" w:rsidRPr="00DF0336">
              <w:rPr>
                <w:sz w:val="20"/>
                <w:szCs w:val="20"/>
              </w:rPr>
              <w:t xml:space="preserve"> значение хроматина в ядре клетки.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Объяснять взаимосвязь между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понятиями «хроматин» и «хромосома». Характеризовать строение и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свойства цитоплазмы клетки. На</w:t>
            </w:r>
            <w:r w:rsidR="00635163">
              <w:rPr>
                <w:sz w:val="20"/>
                <w:szCs w:val="20"/>
              </w:rPr>
              <w:t>зывать органоиды и включения ци</w:t>
            </w:r>
            <w:r w:rsidR="00635163" w:rsidRPr="00DF0336">
              <w:rPr>
                <w:sz w:val="20"/>
                <w:szCs w:val="20"/>
              </w:rPr>
              <w:t>топлазмы.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Объяснять различия понятий «цитоплазма» и «гиалоплазма». Выявлять отличия клеток прокариот и эукариот. Анализи-</w:t>
            </w:r>
          </w:p>
          <w:p w:rsidR="002222C5" w:rsidRPr="00DF0336" w:rsidRDefault="00D412CC" w:rsidP="00D412CC">
            <w:pPr>
              <w:jc w:val="both"/>
              <w:rPr>
                <w:rFonts w:eastAsia="NewBaskervilleC"/>
                <w:color w:val="231F20"/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ровать и сравнивать основные положения гипотез о происхождении эукариот</w:t>
            </w:r>
          </w:p>
        </w:tc>
        <w:tc>
          <w:tcPr>
            <w:tcW w:w="1267" w:type="dxa"/>
          </w:tcPr>
          <w:p w:rsidR="002222C5" w:rsidRDefault="00D412CC" w:rsidP="00A1659F">
            <w:pPr>
              <w:spacing w:after="20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lastRenderedPageBreak/>
              <w:t>17</w:t>
            </w:r>
          </w:p>
        </w:tc>
        <w:tc>
          <w:tcPr>
            <w:tcW w:w="1217" w:type="dxa"/>
          </w:tcPr>
          <w:p w:rsidR="002222C5" w:rsidRDefault="0024367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</w:tr>
      <w:tr w:rsidR="002222C5" w:rsidTr="00243673">
        <w:trPr>
          <w:trHeight w:val="442"/>
        </w:trPr>
        <w:tc>
          <w:tcPr>
            <w:tcW w:w="506" w:type="dxa"/>
          </w:tcPr>
          <w:p w:rsidR="002222C5" w:rsidRDefault="0063516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1982" w:type="dxa"/>
          </w:tcPr>
          <w:p w:rsidR="002222C5" w:rsidRPr="00DF0336" w:rsidRDefault="00D412CC" w:rsidP="00A1659F">
            <w:pPr>
              <w:spacing w:after="200"/>
              <w:jc w:val="both"/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</w:pPr>
            <w:r w:rsidRPr="00DF0336">
              <w:rPr>
                <w:b/>
                <w:bCs/>
                <w:sz w:val="20"/>
                <w:szCs w:val="20"/>
              </w:rPr>
              <w:t>Процессы жизнедеятельности клетки</w:t>
            </w:r>
          </w:p>
        </w:tc>
        <w:tc>
          <w:tcPr>
            <w:tcW w:w="2478" w:type="dxa"/>
          </w:tcPr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Клеточный цикл.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Непрямое деление клетки — митоз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Мейоз — редукционное деление клетки. Образование мужских гамет — спермато-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генез.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Образование женских гамет — оогенез.</w:t>
            </w:r>
          </w:p>
          <w:p w:rsidR="002222C5" w:rsidRPr="00DF0336" w:rsidRDefault="00D412CC" w:rsidP="00D412CC">
            <w:pPr>
              <w:jc w:val="both"/>
              <w:rPr>
                <w:rFonts w:eastAsia="NewBaskervilleC"/>
                <w:color w:val="231F20"/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Клеточный уровень организации живой материи и его роль в природе</w:t>
            </w:r>
          </w:p>
        </w:tc>
        <w:tc>
          <w:tcPr>
            <w:tcW w:w="3232" w:type="dxa"/>
          </w:tcPr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Характеризовать значение разм</w:t>
            </w:r>
            <w:r w:rsidR="00DF0336">
              <w:rPr>
                <w:sz w:val="20"/>
                <w:szCs w:val="20"/>
              </w:rPr>
              <w:t>ножения клетки. Определять поня</w:t>
            </w:r>
            <w:r w:rsidR="00DF0336" w:rsidRPr="00DF0336">
              <w:rPr>
                <w:sz w:val="20"/>
                <w:szCs w:val="20"/>
              </w:rPr>
              <w:t>тия «клеточный цикл», «митоз», «интерфаза».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Называть и характеризовать этапы клеточного цикла. Характеризовать основной при-</w:t>
            </w:r>
          </w:p>
          <w:p w:rsidR="00D412CC" w:rsidRPr="00DF0336" w:rsidRDefault="00D412CC" w:rsidP="00D412CC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знак интерфазной клетки. Объя</w:t>
            </w:r>
            <w:r w:rsidR="00DF0336">
              <w:rPr>
                <w:sz w:val="20"/>
                <w:szCs w:val="20"/>
              </w:rPr>
              <w:t>снять биологическое значение ин</w:t>
            </w:r>
            <w:r w:rsidR="00DF0336" w:rsidRPr="00DF0336">
              <w:rPr>
                <w:sz w:val="20"/>
                <w:szCs w:val="20"/>
              </w:rPr>
              <w:t>терфазы.</w:t>
            </w:r>
          </w:p>
          <w:p w:rsidR="00B34C10" w:rsidRPr="00DF0336" w:rsidRDefault="00D412CC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Определять понятия «кариокинез» и «цитокинез».</w:t>
            </w:r>
            <w:r w:rsidR="00B34C10" w:rsidRPr="00DF0336">
              <w:rPr>
                <w:sz w:val="20"/>
                <w:szCs w:val="20"/>
              </w:rPr>
              <w:t xml:space="preserve"> Характеризовать стадии клеточного деления (фазы М). Объяснять</w:t>
            </w:r>
            <w:r w:rsidR="00C46029">
              <w:rPr>
                <w:sz w:val="20"/>
                <w:szCs w:val="20"/>
              </w:rPr>
              <w:t xml:space="preserve"> </w:t>
            </w:r>
            <w:r w:rsidR="00B34C10" w:rsidRPr="00DF0336">
              <w:rPr>
                <w:sz w:val="20"/>
                <w:szCs w:val="20"/>
              </w:rPr>
              <w:t>понятия «апоптоз» и «некроз». Сравнивать причины гибели клеток</w:t>
            </w:r>
            <w:r w:rsidR="00DF0336" w:rsidRPr="00DF0336">
              <w:rPr>
                <w:sz w:val="20"/>
                <w:szCs w:val="20"/>
              </w:rPr>
              <w:t xml:space="preserve"> вследствие апоптоза и некроза.</w:t>
            </w:r>
            <w:r w:rsidR="00C46029">
              <w:rPr>
                <w:sz w:val="20"/>
                <w:szCs w:val="20"/>
              </w:rPr>
              <w:t xml:space="preserve"> </w:t>
            </w:r>
            <w:r w:rsidR="00B34C10" w:rsidRPr="00DF0336">
              <w:rPr>
                <w:sz w:val="20"/>
                <w:szCs w:val="20"/>
              </w:rPr>
              <w:t>Различать понятия «сперматогенез» и «оогенез». Анализировать и оценивать биологическую роль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мейоза. Определять понятие «митоз». Называть и характеризовать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фазы митоза. Объяснять биолог</w:t>
            </w:r>
            <w:r w:rsidR="00DF0336">
              <w:rPr>
                <w:sz w:val="20"/>
                <w:szCs w:val="20"/>
              </w:rPr>
              <w:t>ическое значение митоза. Опреде</w:t>
            </w:r>
            <w:r w:rsidR="00DF0336" w:rsidRPr="00DF0336">
              <w:rPr>
                <w:sz w:val="20"/>
                <w:szCs w:val="20"/>
              </w:rPr>
              <w:t>лять понятие «мейоз». Называть и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характеризовать женские и муж-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ские половые клетки, диплоидные и гаплоидные клетки организ-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мов. Характеризовать и сравнивать первое и второе деления мейоза, делать выводы. Характеризовать периоды формирования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женских и мужских половых кл</w:t>
            </w:r>
            <w:r w:rsidR="00DF0336">
              <w:rPr>
                <w:sz w:val="20"/>
                <w:szCs w:val="20"/>
              </w:rPr>
              <w:t xml:space="preserve">еток. Описывать этапы </w:t>
            </w:r>
            <w:r w:rsidR="00DF0336">
              <w:rPr>
                <w:sz w:val="20"/>
                <w:szCs w:val="20"/>
              </w:rPr>
              <w:lastRenderedPageBreak/>
              <w:t>формирова</w:t>
            </w:r>
            <w:r w:rsidR="00DF0336" w:rsidRPr="00DF0336">
              <w:rPr>
                <w:sz w:val="20"/>
                <w:szCs w:val="20"/>
              </w:rPr>
              <w:t>ния сперматозоидов.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Называть основное различие процессов</w:t>
            </w:r>
          </w:p>
          <w:p w:rsidR="002222C5" w:rsidRPr="00C46029" w:rsidRDefault="00B34C10" w:rsidP="00C46029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сперматогенеза и оогенеза</w:t>
            </w:r>
          </w:p>
        </w:tc>
        <w:tc>
          <w:tcPr>
            <w:tcW w:w="1267" w:type="dxa"/>
          </w:tcPr>
          <w:p w:rsidR="002222C5" w:rsidRDefault="00D412CC" w:rsidP="00A1659F">
            <w:pPr>
              <w:spacing w:after="20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1217" w:type="dxa"/>
          </w:tcPr>
          <w:p w:rsidR="002222C5" w:rsidRDefault="001C7B4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222C5" w:rsidTr="00243673">
        <w:trPr>
          <w:trHeight w:val="442"/>
        </w:trPr>
        <w:tc>
          <w:tcPr>
            <w:tcW w:w="506" w:type="dxa"/>
          </w:tcPr>
          <w:p w:rsidR="002222C5" w:rsidRDefault="0063516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21</w:t>
            </w:r>
          </w:p>
        </w:tc>
        <w:tc>
          <w:tcPr>
            <w:tcW w:w="1982" w:type="dxa"/>
          </w:tcPr>
          <w:p w:rsidR="00B34C10" w:rsidRPr="00DF0336" w:rsidRDefault="00B34C10" w:rsidP="00B34C10">
            <w:pPr>
              <w:rPr>
                <w:b/>
                <w:bCs/>
                <w:sz w:val="20"/>
                <w:szCs w:val="20"/>
              </w:rPr>
            </w:pPr>
            <w:r w:rsidRPr="00DF0336">
              <w:rPr>
                <w:b/>
                <w:bCs/>
                <w:sz w:val="20"/>
                <w:szCs w:val="20"/>
              </w:rPr>
              <w:t>Молекулярный состав живых клеток</w:t>
            </w:r>
          </w:p>
          <w:p w:rsidR="002222C5" w:rsidRPr="00DF0336" w:rsidRDefault="002222C5" w:rsidP="00A1659F">
            <w:pPr>
              <w:spacing w:after="200"/>
              <w:jc w:val="both"/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</w:pPr>
          </w:p>
        </w:tc>
        <w:tc>
          <w:tcPr>
            <w:tcW w:w="2478" w:type="dxa"/>
          </w:tcPr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Основные химические соединения живой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материи.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Химические соединения в живой клетке.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Органи</w:t>
            </w:r>
            <w:r w:rsidR="00DF0336">
              <w:rPr>
                <w:sz w:val="20"/>
                <w:szCs w:val="20"/>
              </w:rPr>
              <w:t>ческие соединения клетки — угле</w:t>
            </w:r>
            <w:r w:rsidR="00DF0336" w:rsidRPr="00DF0336">
              <w:rPr>
                <w:sz w:val="20"/>
                <w:szCs w:val="20"/>
              </w:rPr>
              <w:t>воды.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Липиды и белки.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Нуклеотиды и нуклеиновые кислоты.</w:t>
            </w:r>
          </w:p>
          <w:p w:rsidR="002222C5" w:rsidRPr="00DF0336" w:rsidRDefault="002222C5" w:rsidP="003B354D">
            <w:pPr>
              <w:jc w:val="both"/>
              <w:rPr>
                <w:rFonts w:eastAsia="NewBaskervilleC"/>
                <w:color w:val="231F20"/>
                <w:sz w:val="20"/>
                <w:szCs w:val="20"/>
              </w:rPr>
            </w:pPr>
          </w:p>
        </w:tc>
        <w:tc>
          <w:tcPr>
            <w:tcW w:w="3232" w:type="dxa"/>
          </w:tcPr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Характеризовать особенность молекулярного уровня организации</w:t>
            </w:r>
            <w:r w:rsidR="00C46029">
              <w:rPr>
                <w:sz w:val="20"/>
                <w:szCs w:val="20"/>
              </w:rPr>
              <w:t xml:space="preserve">. Называть структурные элементы </w:t>
            </w:r>
            <w:r w:rsidRPr="00DF0336">
              <w:rPr>
                <w:sz w:val="20"/>
                <w:szCs w:val="20"/>
              </w:rPr>
              <w:t>молекулярного уровня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жизни. Характеризовать биологические функции важнейших макро-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молекул. Называть основные пр</w:t>
            </w:r>
            <w:r w:rsidR="00DF0336">
              <w:rPr>
                <w:sz w:val="20"/>
                <w:szCs w:val="20"/>
              </w:rPr>
              <w:t>оцессы молекулярного уровня жиз</w:t>
            </w:r>
            <w:r w:rsidR="00DF0336" w:rsidRPr="00DF0336">
              <w:rPr>
                <w:sz w:val="20"/>
                <w:szCs w:val="20"/>
              </w:rPr>
              <w:t>ни.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Характеризовать организацию молекулярного уровня жизни.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Оценивать взаимосвязь биосистем молекулярного и клеточного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 xml:space="preserve">уровней жизни на конкретных примерах. 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Характеризовать значение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молекулярного уровня жизни в биосфере. Называть неорганические вещества клетки. Характеризовать значение воды в живой</w:t>
            </w:r>
            <w:r w:rsidR="00DF0336" w:rsidRPr="00DF0336">
              <w:rPr>
                <w:sz w:val="20"/>
                <w:szCs w:val="20"/>
              </w:rPr>
              <w:t xml:space="preserve"> клетке.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Называть органические в</w:t>
            </w:r>
            <w:r w:rsidR="00DF0336">
              <w:rPr>
                <w:sz w:val="20"/>
                <w:szCs w:val="20"/>
              </w:rPr>
              <w:t>ещества клетки. Определять поня</w:t>
            </w:r>
            <w:r w:rsidRPr="00DF0336">
              <w:rPr>
                <w:sz w:val="20"/>
                <w:szCs w:val="20"/>
              </w:rPr>
              <w:t>тия «моносахариды» и «полисаха</w:t>
            </w:r>
            <w:r w:rsidR="00DF0336">
              <w:rPr>
                <w:sz w:val="20"/>
                <w:szCs w:val="20"/>
              </w:rPr>
              <w:t>риды». Раскрывать значение угле</w:t>
            </w:r>
            <w:r w:rsidR="00DF0336" w:rsidRPr="00DF0336">
              <w:rPr>
                <w:sz w:val="20"/>
                <w:szCs w:val="20"/>
              </w:rPr>
              <w:t>водов в живой клетке.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Характеризовать многообразие липидов и их</w:t>
            </w:r>
            <w:r w:rsidR="00DF0336" w:rsidRPr="00DF0336">
              <w:rPr>
                <w:sz w:val="20"/>
                <w:szCs w:val="20"/>
              </w:rPr>
              <w:t xml:space="preserve"> значение в клетке.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 xml:space="preserve">Объяснять </w:t>
            </w:r>
            <w:r w:rsidR="00DF0336">
              <w:rPr>
                <w:sz w:val="20"/>
                <w:szCs w:val="20"/>
              </w:rPr>
              <w:t>строение молекул белка как поли</w:t>
            </w:r>
            <w:r w:rsidR="00DF0336" w:rsidRPr="00DF0336">
              <w:rPr>
                <w:sz w:val="20"/>
                <w:szCs w:val="20"/>
              </w:rPr>
              <w:t>мерных соединений, состоящих из аминокислот.</w:t>
            </w:r>
          </w:p>
          <w:p w:rsidR="00B34C10" w:rsidRPr="00DF0336" w:rsidRDefault="00DF0336" w:rsidP="00B34C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Сравнивать функ</w:t>
            </w:r>
            <w:r w:rsidRPr="00DF0336">
              <w:rPr>
                <w:sz w:val="20"/>
                <w:szCs w:val="20"/>
              </w:rPr>
              <w:t>ции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фибриллярных и глобулярных белков. Аргументировать важную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роль белков-ферментов в живой клетке. Формировать понятие о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строении нуклеиновых кислот. Характеризовать состав нуклеоти-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дов ДНК и РНК. Характеризовать структуру молекулы ДНК, назы-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вать имена ученых, установивших ее. Обсуждать механизм и биоло-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гическое значение репликации ДНК. Объяснять значение матрич-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ной функции цепей ДНК. Характеризовать структуру молекул РНК.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Различать формы молекул РНК, называть их основные функции в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клетке. Решать цитологические задачи. Объяснять структуру и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свойства хроматина. Характеризовать роль ДНК и белков в составе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хроматина. Различать и называть функции гистоновых и негистоно-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вых белков в хромосоме. Объяснять значение компактизации (спи-</w:t>
            </w:r>
          </w:p>
          <w:p w:rsidR="00B34C10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lastRenderedPageBreak/>
              <w:t>рализации) хромосом. Обсуждать способность хромосом к удвое-</w:t>
            </w:r>
          </w:p>
          <w:p w:rsidR="002222C5" w:rsidRPr="00DF0336" w:rsidRDefault="00B34C10" w:rsidP="00B34C10">
            <w:pPr>
              <w:rPr>
                <w:sz w:val="20"/>
                <w:szCs w:val="20"/>
              </w:rPr>
            </w:pPr>
            <w:r w:rsidRPr="00DF0336">
              <w:rPr>
                <w:sz w:val="20"/>
                <w:szCs w:val="20"/>
              </w:rPr>
              <w:t>нию (самовоспроизведению). Называть и анализировать главную</w:t>
            </w:r>
            <w:r w:rsidR="00C46029">
              <w:rPr>
                <w:sz w:val="20"/>
                <w:szCs w:val="20"/>
              </w:rPr>
              <w:t xml:space="preserve"> </w:t>
            </w:r>
            <w:r w:rsidRPr="00DF0336">
              <w:rPr>
                <w:sz w:val="20"/>
                <w:szCs w:val="20"/>
              </w:rPr>
              <w:t>функцию хромосом</w:t>
            </w:r>
          </w:p>
        </w:tc>
        <w:tc>
          <w:tcPr>
            <w:tcW w:w="1267" w:type="dxa"/>
          </w:tcPr>
          <w:p w:rsidR="002222C5" w:rsidRDefault="00B34C10" w:rsidP="00A1659F">
            <w:pPr>
              <w:spacing w:after="20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lastRenderedPageBreak/>
              <w:t>12</w:t>
            </w:r>
          </w:p>
        </w:tc>
        <w:tc>
          <w:tcPr>
            <w:tcW w:w="1217" w:type="dxa"/>
          </w:tcPr>
          <w:p w:rsidR="002222C5" w:rsidRDefault="0024367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2222C5" w:rsidTr="00243673">
        <w:trPr>
          <w:trHeight w:val="442"/>
        </w:trPr>
        <w:tc>
          <w:tcPr>
            <w:tcW w:w="506" w:type="dxa"/>
          </w:tcPr>
          <w:p w:rsidR="002222C5" w:rsidRDefault="0063516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22</w:t>
            </w:r>
          </w:p>
        </w:tc>
        <w:tc>
          <w:tcPr>
            <w:tcW w:w="1982" w:type="dxa"/>
          </w:tcPr>
          <w:p w:rsidR="00B34C10" w:rsidRPr="00B34C10" w:rsidRDefault="00B34C10" w:rsidP="00B34C10">
            <w:pPr>
              <w:rPr>
                <w:b/>
                <w:bCs/>
                <w:sz w:val="20"/>
                <w:szCs w:val="20"/>
              </w:rPr>
            </w:pPr>
            <w:r w:rsidRPr="00B34C10">
              <w:rPr>
                <w:b/>
                <w:bCs/>
                <w:sz w:val="20"/>
                <w:szCs w:val="20"/>
              </w:rPr>
              <w:t>Химические процессы в молекулярных</w:t>
            </w:r>
          </w:p>
          <w:p w:rsidR="002222C5" w:rsidRPr="00B34C10" w:rsidRDefault="00B34C10" w:rsidP="00B34C10">
            <w:pPr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</w:pPr>
            <w:r w:rsidRPr="00B34C10">
              <w:rPr>
                <w:b/>
                <w:bCs/>
                <w:sz w:val="20"/>
                <w:szCs w:val="20"/>
              </w:rPr>
              <w:t>системах</w:t>
            </w:r>
          </w:p>
        </w:tc>
        <w:tc>
          <w:tcPr>
            <w:tcW w:w="2478" w:type="dxa"/>
          </w:tcPr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Биосинтез белков в живой клетке.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Трансляция как этап биосинтеза белков.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Молекулярные процессы синтеза у растений.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Энергетический этап фотосинтеза у растений.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Пути ассимиляции углекислого газа.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Бактериальный фотосинтез и хемосинтез.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Молекулярные энергетические процессы.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Кислородный этап энергетического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обмена.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Молекулярные основы обмена веществ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в живой клетке.</w:t>
            </w:r>
          </w:p>
          <w:p w:rsidR="002222C5" w:rsidRPr="00B34C10" w:rsidRDefault="00B34C10" w:rsidP="00B34C10">
            <w:pPr>
              <w:jc w:val="both"/>
              <w:rPr>
                <w:rFonts w:eastAsia="NewBaskervilleC"/>
                <w:color w:val="231F20"/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Молекулярный уровень организации жизни и его роль в природе</w:t>
            </w:r>
          </w:p>
        </w:tc>
        <w:tc>
          <w:tcPr>
            <w:tcW w:w="3232" w:type="dxa"/>
          </w:tcPr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Актуализировать понятия «обмен веществ», «пластический обмен»,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«фотосинтез». Определять понятие «биосинтез». Характеризовать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общую схему фотосинтеза и его результат. Раскрывать сущность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понятий «донор» и «акцептор». Называть условия протекания и локализацию световой фазы фотосинтеза, объяснять ее значение.</w:t>
            </w:r>
            <w:r w:rsidR="00C46029">
              <w:rPr>
                <w:sz w:val="20"/>
                <w:szCs w:val="20"/>
              </w:rPr>
              <w:t xml:space="preserve"> </w:t>
            </w:r>
            <w:r w:rsidRPr="00B34C10">
              <w:rPr>
                <w:sz w:val="20"/>
                <w:szCs w:val="20"/>
              </w:rPr>
              <w:t>Характеризовать состав фотосистем Ф</w:t>
            </w:r>
            <w:r w:rsidR="00DF0336">
              <w:rPr>
                <w:sz w:val="20"/>
                <w:szCs w:val="20"/>
              </w:rPr>
              <w:t>С I и ФС II и процессы, происхо</w:t>
            </w:r>
            <w:r w:rsidR="00DF0336" w:rsidRPr="00B34C10">
              <w:rPr>
                <w:sz w:val="20"/>
                <w:szCs w:val="20"/>
              </w:rPr>
              <w:t>дящие в них.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Называть условия протекания и локализацию</w:t>
            </w:r>
            <w:r w:rsidR="00C46029">
              <w:rPr>
                <w:sz w:val="20"/>
                <w:szCs w:val="20"/>
              </w:rPr>
              <w:t xml:space="preserve"> </w:t>
            </w:r>
            <w:r w:rsidRPr="00B34C10">
              <w:rPr>
                <w:sz w:val="20"/>
                <w:szCs w:val="20"/>
              </w:rPr>
              <w:t>темновой</w:t>
            </w:r>
            <w:r w:rsidR="00DF0336" w:rsidRPr="00B34C10">
              <w:rPr>
                <w:sz w:val="20"/>
                <w:szCs w:val="20"/>
              </w:rPr>
              <w:t xml:space="preserve"> фазы фотосинтеза, объяснять ее значение. Объяснять этапы и биологическое значение процессов ассимиляции</w:t>
            </w:r>
            <w:r w:rsidR="00C46029">
              <w:rPr>
                <w:sz w:val="20"/>
                <w:szCs w:val="20"/>
              </w:rPr>
              <w:t xml:space="preserve"> </w:t>
            </w:r>
            <w:r w:rsidR="00DF0336" w:rsidRPr="00B34C10">
              <w:rPr>
                <w:sz w:val="20"/>
                <w:szCs w:val="20"/>
              </w:rPr>
              <w:t>углекислого газа (цикла Кальвина).</w:t>
            </w:r>
            <w:r w:rsidR="00C46029">
              <w:rPr>
                <w:sz w:val="20"/>
                <w:szCs w:val="20"/>
              </w:rPr>
              <w:t xml:space="preserve"> </w:t>
            </w:r>
            <w:r w:rsidRPr="00B34C10">
              <w:rPr>
                <w:sz w:val="20"/>
                <w:szCs w:val="20"/>
              </w:rPr>
              <w:t>Характер</w:t>
            </w:r>
            <w:r w:rsidR="00DF0336">
              <w:rPr>
                <w:sz w:val="20"/>
                <w:szCs w:val="20"/>
              </w:rPr>
              <w:t>изовать фотосинтез как пластиче</w:t>
            </w:r>
            <w:r w:rsidRPr="00B34C10">
              <w:rPr>
                <w:sz w:val="20"/>
                <w:szCs w:val="20"/>
              </w:rPr>
              <w:t xml:space="preserve">скую составляющую обмена </w:t>
            </w:r>
            <w:r w:rsidR="00DF0336">
              <w:rPr>
                <w:sz w:val="20"/>
                <w:szCs w:val="20"/>
              </w:rPr>
              <w:t>веществ в хлорофиллоносной клет</w:t>
            </w:r>
            <w:r w:rsidR="00DF0336" w:rsidRPr="00B34C10">
              <w:rPr>
                <w:sz w:val="20"/>
                <w:szCs w:val="20"/>
              </w:rPr>
              <w:t>ке.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 xml:space="preserve">Характеризовать значение молекул белка в клетке. </w:t>
            </w:r>
            <w:r w:rsidR="00DF0336">
              <w:rPr>
                <w:sz w:val="20"/>
                <w:szCs w:val="20"/>
              </w:rPr>
              <w:t>Актуализи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ровать понятия «мономер» и «</w:t>
            </w:r>
            <w:r w:rsidR="00DF0336">
              <w:rPr>
                <w:sz w:val="20"/>
                <w:szCs w:val="20"/>
              </w:rPr>
              <w:t>полимер». Объяснять понятие «ге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нетический код», называть свойс</w:t>
            </w:r>
            <w:r w:rsidR="00DF0336">
              <w:rPr>
                <w:sz w:val="20"/>
                <w:szCs w:val="20"/>
              </w:rPr>
              <w:t>тва генетического кода. Характе</w:t>
            </w:r>
            <w:r w:rsidR="00DF0336" w:rsidRPr="00B34C10">
              <w:rPr>
                <w:sz w:val="20"/>
                <w:szCs w:val="20"/>
              </w:rPr>
              <w:t>ризовать процесс транскрипции</w:t>
            </w:r>
            <w:r w:rsidR="00C46029">
              <w:rPr>
                <w:sz w:val="20"/>
                <w:szCs w:val="20"/>
              </w:rPr>
              <w:t xml:space="preserve"> </w:t>
            </w:r>
            <w:r w:rsidRPr="00B34C10">
              <w:rPr>
                <w:sz w:val="20"/>
                <w:szCs w:val="20"/>
              </w:rPr>
              <w:t>генетической информации.</w:t>
            </w:r>
            <w:r w:rsidR="00C46029">
              <w:rPr>
                <w:sz w:val="20"/>
                <w:szCs w:val="20"/>
              </w:rPr>
              <w:t xml:space="preserve"> </w:t>
            </w:r>
            <w:r w:rsidRPr="00B34C10">
              <w:rPr>
                <w:sz w:val="20"/>
                <w:szCs w:val="20"/>
              </w:rPr>
              <w:t>Моделировать синтез иРНК на матрице ДНК, используя принцип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комплементарности. Характери</w:t>
            </w:r>
            <w:r w:rsidR="00DF0336">
              <w:rPr>
                <w:sz w:val="20"/>
                <w:szCs w:val="20"/>
              </w:rPr>
              <w:t>зовать процесс трансляции и осо</w:t>
            </w:r>
            <w:r w:rsidR="00DF0336" w:rsidRPr="00B34C10">
              <w:rPr>
                <w:sz w:val="20"/>
                <w:szCs w:val="20"/>
              </w:rPr>
              <w:t>бенности его протекания.</w:t>
            </w:r>
            <w:r w:rsidR="00C46029">
              <w:rPr>
                <w:sz w:val="20"/>
                <w:szCs w:val="20"/>
              </w:rPr>
              <w:t xml:space="preserve"> </w:t>
            </w:r>
            <w:r w:rsidRPr="00B34C10">
              <w:rPr>
                <w:sz w:val="20"/>
                <w:szCs w:val="20"/>
              </w:rPr>
              <w:t>Объяснять роль рибосом в биосинтезе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белка. Называть формы молекул РНК, участвующих в биосинтезе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белка. Объяснять понятия «кодон» и «антикодон». Давать общую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характеристику синтеза белковой молекулы на рибосоме. Моде-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лировать состав белковых молекул по кодонам. Решать задачи.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Определять понятие «биологич</w:t>
            </w:r>
            <w:r w:rsidR="00DF0336">
              <w:rPr>
                <w:sz w:val="20"/>
                <w:szCs w:val="20"/>
              </w:rPr>
              <w:t>еское окисление» («клеточное ды</w:t>
            </w:r>
            <w:r w:rsidR="00DF0336" w:rsidRPr="00B34C10">
              <w:rPr>
                <w:sz w:val="20"/>
                <w:szCs w:val="20"/>
              </w:rPr>
              <w:t>хание»).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Объяснять энергоемкость молекулы АТФ. Раскрывать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особенности анаэробного окисления в клетке (гликолиза) как</w:t>
            </w:r>
            <w:r w:rsidR="00DF0336" w:rsidRPr="00B34C10">
              <w:rPr>
                <w:sz w:val="20"/>
                <w:szCs w:val="20"/>
              </w:rPr>
              <w:t xml:space="preserve"> этапа клеточного дыхания.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Характеризовать брожение как способ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бескислородного получения энергии. Объяснять особенности</w:t>
            </w:r>
          </w:p>
          <w:p w:rsidR="00DF0336" w:rsidRPr="00B34C10" w:rsidRDefault="00B34C10" w:rsidP="00DF0336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lastRenderedPageBreak/>
              <w:t>протекания и локализации кис</w:t>
            </w:r>
            <w:r w:rsidR="00DF0336">
              <w:rPr>
                <w:sz w:val="20"/>
                <w:szCs w:val="20"/>
              </w:rPr>
              <w:t>лородного этапа клеточного дыха</w:t>
            </w:r>
            <w:r w:rsidR="00DF0336" w:rsidRPr="00B34C10">
              <w:rPr>
                <w:sz w:val="20"/>
                <w:szCs w:val="20"/>
              </w:rPr>
              <w:t>ния, характеризовать его результат и биологическое значение.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Характеризовать значение цикла Кребса как центрального звена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общего пути катаболизма органических соединений. Объяснять</w:t>
            </w:r>
            <w:r w:rsidR="00C46029">
              <w:rPr>
                <w:sz w:val="20"/>
                <w:szCs w:val="20"/>
              </w:rPr>
              <w:t xml:space="preserve"> </w:t>
            </w:r>
            <w:r w:rsidRPr="00B34C10">
              <w:rPr>
                <w:sz w:val="20"/>
                <w:szCs w:val="20"/>
              </w:rPr>
              <w:t>особенности переноса электронов по дыхательной цепи.</w:t>
            </w:r>
          </w:p>
          <w:p w:rsidR="002222C5" w:rsidRPr="00B34C10" w:rsidRDefault="00B34C10" w:rsidP="00B34C10">
            <w:pPr>
              <w:jc w:val="both"/>
              <w:rPr>
                <w:rFonts w:eastAsia="NewBaskervilleC"/>
                <w:color w:val="231F20"/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Характеризовать энергетику полного биологического окисления и его этапов</w:t>
            </w:r>
          </w:p>
        </w:tc>
        <w:tc>
          <w:tcPr>
            <w:tcW w:w="1267" w:type="dxa"/>
          </w:tcPr>
          <w:p w:rsidR="002222C5" w:rsidRDefault="00B34C10" w:rsidP="00A1659F">
            <w:pPr>
              <w:spacing w:after="20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lastRenderedPageBreak/>
              <w:t>13</w:t>
            </w:r>
          </w:p>
        </w:tc>
        <w:tc>
          <w:tcPr>
            <w:tcW w:w="1217" w:type="dxa"/>
          </w:tcPr>
          <w:p w:rsidR="002222C5" w:rsidRDefault="001C7B4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B34C10" w:rsidRPr="00B34C10" w:rsidTr="00243673">
        <w:trPr>
          <w:trHeight w:val="442"/>
        </w:trPr>
        <w:tc>
          <w:tcPr>
            <w:tcW w:w="506" w:type="dxa"/>
          </w:tcPr>
          <w:p w:rsidR="00B34C10" w:rsidRDefault="0063516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23</w:t>
            </w:r>
          </w:p>
        </w:tc>
        <w:tc>
          <w:tcPr>
            <w:tcW w:w="1982" w:type="dxa"/>
          </w:tcPr>
          <w:p w:rsidR="00B34C10" w:rsidRPr="00B34C10" w:rsidRDefault="00B34C10" w:rsidP="00B34C10">
            <w:pPr>
              <w:rPr>
                <w:rFonts w:eastAsia="FranklinGothicDemiC"/>
                <w:b/>
                <w:bCs/>
                <w:color w:val="231F20"/>
                <w:sz w:val="20"/>
                <w:szCs w:val="20"/>
              </w:rPr>
            </w:pPr>
            <w:r w:rsidRPr="00B34C10">
              <w:rPr>
                <w:b/>
                <w:bCs/>
                <w:sz w:val="20"/>
                <w:szCs w:val="20"/>
              </w:rPr>
              <w:t>Время экологической культуры</w:t>
            </w:r>
          </w:p>
        </w:tc>
        <w:tc>
          <w:tcPr>
            <w:tcW w:w="2478" w:type="dxa"/>
          </w:tcPr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Химические элементы в оболочках Земли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и их значение в жизни организмов.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Химическое загрязнение окружающей среды как глобальная экологическая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проблема.</w:t>
            </w:r>
          </w:p>
          <w:p w:rsidR="00B34C10" w:rsidRPr="00B34C10" w:rsidRDefault="00B34C10" w:rsidP="00B34C10">
            <w:pPr>
              <w:jc w:val="both"/>
              <w:rPr>
                <w:rFonts w:eastAsia="NewBaskervilleC"/>
                <w:color w:val="231F20"/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Структурные уровни организации живой материи</w:t>
            </w:r>
          </w:p>
        </w:tc>
        <w:tc>
          <w:tcPr>
            <w:tcW w:w="3232" w:type="dxa"/>
          </w:tcPr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Называть причину опасности искусственных полимеров. Характеризовать негативные последствия использования пестицидов.</w:t>
            </w:r>
            <w:r w:rsidR="00C46029">
              <w:rPr>
                <w:sz w:val="20"/>
                <w:szCs w:val="20"/>
              </w:rPr>
              <w:t xml:space="preserve"> </w:t>
            </w:r>
            <w:r w:rsidRPr="00B34C10">
              <w:rPr>
                <w:sz w:val="20"/>
                <w:szCs w:val="20"/>
              </w:rPr>
              <w:t>Оценивать вред, наносимый диоксинами живой природе. Аргументировать необходимость охраны окружающей среды. Приводить примеры природоохранных мероприятий,</w:t>
            </w:r>
            <w:r w:rsidR="00C46029">
              <w:rPr>
                <w:sz w:val="20"/>
                <w:szCs w:val="20"/>
              </w:rPr>
              <w:t xml:space="preserve"> </w:t>
            </w:r>
            <w:r w:rsidRPr="00B34C10">
              <w:rPr>
                <w:sz w:val="20"/>
                <w:szCs w:val="20"/>
              </w:rPr>
              <w:t>осуществляемых в своем</w:t>
            </w:r>
            <w:r w:rsidR="00C46029">
              <w:rPr>
                <w:sz w:val="20"/>
                <w:szCs w:val="20"/>
              </w:rPr>
              <w:t xml:space="preserve"> </w:t>
            </w:r>
            <w:r w:rsidRPr="00B34C10">
              <w:rPr>
                <w:sz w:val="20"/>
                <w:szCs w:val="20"/>
              </w:rPr>
              <w:t>регионе. Характеризовать всеобщее экологическое образование как главное условие устойчивого развития биосферы.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Принимать участие в обсуждении проблемных вопросов семинара,</w:t>
            </w:r>
          </w:p>
          <w:p w:rsidR="00B34C10" w:rsidRPr="00B34C10" w:rsidRDefault="00B34C10" w:rsidP="00B34C10">
            <w:pPr>
              <w:rPr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используя материалы параграфа. Объяснять значение биологических знаний</w:t>
            </w:r>
          </w:p>
          <w:p w:rsidR="00B34C10" w:rsidRPr="00B34C10" w:rsidRDefault="00B34C10" w:rsidP="00B34C10">
            <w:pPr>
              <w:jc w:val="both"/>
              <w:rPr>
                <w:rFonts w:eastAsia="NewBaskervilleC"/>
                <w:color w:val="231F20"/>
                <w:sz w:val="20"/>
                <w:szCs w:val="20"/>
              </w:rPr>
            </w:pPr>
            <w:r w:rsidRPr="00B34C10">
              <w:rPr>
                <w:sz w:val="20"/>
                <w:szCs w:val="20"/>
              </w:rPr>
              <w:t>в формировании экологической культуры личности и в целом — человеческого общества</w:t>
            </w:r>
          </w:p>
        </w:tc>
        <w:tc>
          <w:tcPr>
            <w:tcW w:w="1267" w:type="dxa"/>
          </w:tcPr>
          <w:p w:rsidR="00B34C10" w:rsidRPr="00B34C10" w:rsidRDefault="00B34C10" w:rsidP="00A1659F">
            <w:pPr>
              <w:spacing w:after="20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34C10">
              <w:rPr>
                <w:b/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17" w:type="dxa"/>
          </w:tcPr>
          <w:p w:rsidR="00B34C10" w:rsidRPr="00B34C10" w:rsidRDefault="00243673" w:rsidP="00A1659F">
            <w:pPr>
              <w:spacing w:after="2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</w:tbl>
    <w:p w:rsidR="005E0B64" w:rsidRDefault="005E0B64" w:rsidP="005E0B64">
      <w:pPr>
        <w:spacing w:before="21"/>
        <w:contextualSpacing/>
        <w:rPr>
          <w:b/>
        </w:rPr>
      </w:pPr>
    </w:p>
    <w:p w:rsidR="005E0B64" w:rsidRDefault="005E0B64" w:rsidP="005E0B64">
      <w:pPr>
        <w:spacing w:before="21"/>
        <w:contextualSpacing/>
        <w:rPr>
          <w:b/>
        </w:rPr>
      </w:pPr>
    </w:p>
    <w:p w:rsidR="00C46029" w:rsidRPr="00793BBD" w:rsidRDefault="00C46029" w:rsidP="00C46029">
      <w:pPr>
        <w:shd w:val="clear" w:color="auto" w:fill="FFFFFF"/>
        <w:rPr>
          <w:color w:val="000000"/>
        </w:rPr>
      </w:pPr>
      <w:r w:rsidRPr="00793BBD">
        <w:rPr>
          <w:color w:val="000000"/>
        </w:rPr>
        <w:t xml:space="preserve">СОГЛАСОВАНО                                                                   СОГЛАСОВАНО  </w:t>
      </w:r>
    </w:p>
    <w:p w:rsidR="00C46029" w:rsidRPr="00793BBD" w:rsidRDefault="00C46029" w:rsidP="00C46029">
      <w:pPr>
        <w:shd w:val="clear" w:color="auto" w:fill="FFFFFF"/>
        <w:rPr>
          <w:color w:val="000000"/>
        </w:rPr>
      </w:pPr>
      <w:r w:rsidRPr="00793BBD">
        <w:rPr>
          <w:color w:val="000000"/>
        </w:rPr>
        <w:t xml:space="preserve"> Протокол заседания                                                        </w:t>
      </w:r>
      <w:r>
        <w:rPr>
          <w:color w:val="000000"/>
        </w:rPr>
        <w:t xml:space="preserve">     Заместитель директора по У</w:t>
      </w:r>
      <w:r w:rsidRPr="00793BBD">
        <w:rPr>
          <w:color w:val="000000"/>
        </w:rPr>
        <w:t>Р</w:t>
      </w:r>
    </w:p>
    <w:p w:rsidR="00C46029" w:rsidRPr="00793BBD" w:rsidRDefault="00C46029" w:rsidP="00C46029">
      <w:pPr>
        <w:shd w:val="clear" w:color="auto" w:fill="FFFFFF"/>
        <w:rPr>
          <w:color w:val="000000"/>
        </w:rPr>
      </w:pPr>
      <w:r w:rsidRPr="00793BBD">
        <w:rPr>
          <w:color w:val="000000"/>
        </w:rPr>
        <w:t xml:space="preserve">методического объединения                                           </w:t>
      </w:r>
      <w:r>
        <w:rPr>
          <w:color w:val="000000"/>
        </w:rPr>
        <w:t xml:space="preserve">      ____________ Кузнецова Н.Н.</w:t>
      </w:r>
      <w:r w:rsidRPr="00793BBD">
        <w:rPr>
          <w:color w:val="000000"/>
        </w:rPr>
        <w:t>.</w:t>
      </w:r>
    </w:p>
    <w:p w:rsidR="00C46029" w:rsidRPr="00793BBD" w:rsidRDefault="00C46029" w:rsidP="00C46029">
      <w:pPr>
        <w:shd w:val="clear" w:color="auto" w:fill="FFFFFF"/>
        <w:rPr>
          <w:color w:val="000000"/>
        </w:rPr>
      </w:pPr>
      <w:r w:rsidRPr="00793BBD">
        <w:rPr>
          <w:color w:val="000000"/>
        </w:rPr>
        <w:t>уч</w:t>
      </w:r>
      <w:r>
        <w:rPr>
          <w:color w:val="000000"/>
        </w:rPr>
        <w:t>ителей естественнонаучных дисциплин</w:t>
      </w:r>
      <w:r w:rsidRPr="00793BBD">
        <w:rPr>
          <w:color w:val="000000"/>
        </w:rPr>
        <w:t xml:space="preserve">                                     подпись  </w:t>
      </w:r>
    </w:p>
    <w:p w:rsidR="00C46029" w:rsidRDefault="00C46029" w:rsidP="00C46029">
      <w:pPr>
        <w:shd w:val="clear" w:color="auto" w:fill="FFFFFF"/>
        <w:rPr>
          <w:color w:val="000000"/>
        </w:rPr>
      </w:pPr>
      <w:r w:rsidRPr="00793BBD">
        <w:rPr>
          <w:color w:val="000000"/>
        </w:rPr>
        <w:t>МБОУ СОШ № 2</w:t>
      </w:r>
      <w:r>
        <w:rPr>
          <w:color w:val="000000"/>
        </w:rPr>
        <w:t xml:space="preserve"> имени Л.Н. Плаксина</w:t>
      </w:r>
    </w:p>
    <w:p w:rsidR="00C46029" w:rsidRPr="00793BBD" w:rsidRDefault="00C46029" w:rsidP="00C46029">
      <w:pPr>
        <w:shd w:val="clear" w:color="auto" w:fill="FFFFFF"/>
        <w:rPr>
          <w:color w:val="000000"/>
        </w:rPr>
      </w:pPr>
      <w:r w:rsidRPr="00793BBD">
        <w:rPr>
          <w:color w:val="000000"/>
        </w:rPr>
        <w:t xml:space="preserve"> пос. Мостовского  </w:t>
      </w:r>
    </w:p>
    <w:p w:rsidR="00C46029" w:rsidRPr="00793BBD" w:rsidRDefault="00C46029" w:rsidP="00C46029">
      <w:pPr>
        <w:shd w:val="clear" w:color="auto" w:fill="FFFFFF"/>
        <w:rPr>
          <w:color w:val="000000"/>
        </w:rPr>
      </w:pPr>
      <w:r>
        <w:rPr>
          <w:color w:val="000000"/>
        </w:rPr>
        <w:t xml:space="preserve">от  </w:t>
      </w:r>
      <w:r w:rsidR="00E341DC">
        <w:rPr>
          <w:color w:val="000000"/>
        </w:rPr>
        <w:t>«</w:t>
      </w:r>
      <w:r w:rsidR="00C73560">
        <w:rPr>
          <w:color w:val="000000"/>
        </w:rPr>
        <w:t xml:space="preserve"> </w:t>
      </w:r>
      <w:r w:rsidR="00E341DC">
        <w:rPr>
          <w:color w:val="000000"/>
        </w:rPr>
        <w:t>29</w:t>
      </w:r>
      <w:r w:rsidR="00C73560">
        <w:rPr>
          <w:color w:val="000000"/>
        </w:rPr>
        <w:t xml:space="preserve"> »  </w:t>
      </w:r>
      <w:r>
        <w:rPr>
          <w:color w:val="000000"/>
        </w:rPr>
        <w:t>августа 2019</w:t>
      </w:r>
      <w:r w:rsidRPr="00793BBD">
        <w:rPr>
          <w:color w:val="000000"/>
        </w:rPr>
        <w:t xml:space="preserve"> года  № 1                  </w:t>
      </w:r>
      <w:r>
        <w:rPr>
          <w:color w:val="000000"/>
        </w:rPr>
        <w:t xml:space="preserve">                    </w:t>
      </w:r>
      <w:r w:rsidR="00C73560">
        <w:rPr>
          <w:color w:val="000000"/>
        </w:rPr>
        <w:t xml:space="preserve">« </w:t>
      </w:r>
      <w:r w:rsidR="00E341DC">
        <w:rPr>
          <w:color w:val="000000"/>
        </w:rPr>
        <w:t>29</w:t>
      </w:r>
      <w:r w:rsidR="00C73560">
        <w:rPr>
          <w:color w:val="000000"/>
        </w:rPr>
        <w:t>»</w:t>
      </w:r>
      <w:r>
        <w:rPr>
          <w:color w:val="000000"/>
        </w:rPr>
        <w:t xml:space="preserve">  августа 2019</w:t>
      </w:r>
      <w:r w:rsidRPr="00793BBD">
        <w:rPr>
          <w:color w:val="000000"/>
        </w:rPr>
        <w:t xml:space="preserve"> года  </w:t>
      </w:r>
    </w:p>
    <w:p w:rsidR="00C46029" w:rsidRPr="00793BBD" w:rsidRDefault="00C46029" w:rsidP="00C46029">
      <w:pPr>
        <w:shd w:val="clear" w:color="auto" w:fill="FFFFFF"/>
        <w:rPr>
          <w:color w:val="000000"/>
        </w:rPr>
      </w:pPr>
      <w:r w:rsidRPr="00793BBD">
        <w:rPr>
          <w:color w:val="000000"/>
        </w:rPr>
        <w:t xml:space="preserve">________________ Краевая Г.Н.                                                                                                                                                                                                                         </w:t>
      </w:r>
    </w:p>
    <w:p w:rsidR="00C8307D" w:rsidRDefault="00C46029" w:rsidP="00C46029">
      <w:pPr>
        <w:spacing w:after="200"/>
        <w:rPr>
          <w:rFonts w:eastAsia="FuturaDemiC"/>
          <w:b/>
          <w:bCs/>
          <w:color w:val="231F20"/>
        </w:rPr>
      </w:pPr>
      <w:r w:rsidRPr="00793BBD">
        <w:rPr>
          <w:color w:val="000000"/>
        </w:rPr>
        <w:t xml:space="preserve"> подпись руководителя МО                                    </w:t>
      </w:r>
      <w:r w:rsidRPr="00793BBD">
        <w:rPr>
          <w:color w:val="000000"/>
          <w:sz w:val="28"/>
          <w:szCs w:val="28"/>
        </w:rPr>
        <w:t xml:space="preserve">                            </w:t>
      </w:r>
    </w:p>
    <w:p w:rsidR="00E10939" w:rsidRDefault="00E10939" w:rsidP="00B428A2">
      <w:pPr>
        <w:rPr>
          <w:b/>
          <w:sz w:val="28"/>
          <w:szCs w:val="28"/>
        </w:rPr>
      </w:pPr>
    </w:p>
    <w:p w:rsidR="00E10939" w:rsidRDefault="00E10939" w:rsidP="00B428A2">
      <w:pPr>
        <w:rPr>
          <w:b/>
          <w:sz w:val="28"/>
          <w:szCs w:val="28"/>
        </w:rPr>
      </w:pPr>
    </w:p>
    <w:p w:rsidR="00E10939" w:rsidRDefault="00E10939" w:rsidP="00B428A2">
      <w:pPr>
        <w:rPr>
          <w:b/>
          <w:sz w:val="28"/>
          <w:szCs w:val="28"/>
        </w:rPr>
      </w:pPr>
    </w:p>
    <w:p w:rsidR="00E33DDE" w:rsidRPr="004A51D3" w:rsidRDefault="00E33DDE" w:rsidP="00080D9F">
      <w:pPr>
        <w:rPr>
          <w:sz w:val="28"/>
          <w:szCs w:val="28"/>
        </w:rPr>
      </w:pPr>
    </w:p>
    <w:sectPr w:rsidR="00E33DDE" w:rsidRPr="004A51D3" w:rsidSect="008C087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D6C" w:rsidRDefault="000C1D6C" w:rsidP="002651D4">
      <w:r>
        <w:separator/>
      </w:r>
    </w:p>
  </w:endnote>
  <w:endnote w:type="continuationSeparator" w:id="1">
    <w:p w:rsidR="000C1D6C" w:rsidRDefault="000C1D6C" w:rsidP="00265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uturaDemi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FranklinGothic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anklinGothicMedium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822" w:rsidRDefault="001A0224">
    <w:pPr>
      <w:pStyle w:val="af0"/>
      <w:jc w:val="center"/>
    </w:pPr>
    <w:r>
      <w:rPr>
        <w:sz w:val="18"/>
        <w:szCs w:val="18"/>
      </w:rPr>
      <w:fldChar w:fldCharType="begin"/>
    </w:r>
    <w:r w:rsidR="00C87822"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E341DC">
      <w:rPr>
        <w:noProof/>
        <w:sz w:val="18"/>
        <w:szCs w:val="18"/>
      </w:rPr>
      <w:t>27</w:t>
    </w:r>
    <w:r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D6C" w:rsidRDefault="000C1D6C" w:rsidP="002651D4">
      <w:r>
        <w:separator/>
      </w:r>
    </w:p>
  </w:footnote>
  <w:footnote w:type="continuationSeparator" w:id="1">
    <w:p w:rsidR="000C1D6C" w:rsidRDefault="000C1D6C" w:rsidP="002651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93"/>
        </w:tabs>
        <w:ind w:left="119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53"/>
        </w:tabs>
        <w:ind w:left="155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13"/>
        </w:tabs>
        <w:ind w:left="191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73"/>
        </w:tabs>
        <w:ind w:left="227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33"/>
        </w:tabs>
        <w:ind w:left="263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53"/>
        </w:tabs>
        <w:ind w:left="335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13"/>
        </w:tabs>
        <w:ind w:left="3713" w:hanging="360"/>
      </w:pPr>
      <w:rPr>
        <w:rFonts w:ascii="OpenSymbol" w:hAnsi="OpenSymbol" w:cs="OpenSymbol"/>
      </w:rPr>
    </w:lvl>
  </w:abstractNum>
  <w:abstractNum w:abstractNumId="1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324272D"/>
    <w:multiLevelType w:val="hybridMultilevel"/>
    <w:tmpl w:val="3BAA681A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E37A44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2177"/>
    <w:multiLevelType w:val="multilevel"/>
    <w:tmpl w:val="E73A56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27" w:hanging="1800"/>
      </w:pPr>
      <w:rPr>
        <w:rFonts w:hint="default"/>
      </w:rPr>
    </w:lvl>
  </w:abstractNum>
  <w:abstractNum w:abstractNumId="4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D298D"/>
    <w:multiLevelType w:val="hybridMultilevel"/>
    <w:tmpl w:val="6220E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056C6"/>
    <w:multiLevelType w:val="hybridMultilevel"/>
    <w:tmpl w:val="4716A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509E5"/>
    <w:multiLevelType w:val="hybridMultilevel"/>
    <w:tmpl w:val="88849F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C505A"/>
    <w:multiLevelType w:val="hybridMultilevel"/>
    <w:tmpl w:val="8374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54EB0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3EE1E46"/>
    <w:multiLevelType w:val="hybridMultilevel"/>
    <w:tmpl w:val="1688C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BAD3886"/>
    <w:multiLevelType w:val="hybridMultilevel"/>
    <w:tmpl w:val="91A86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2DAB3383"/>
    <w:multiLevelType w:val="hybridMultilevel"/>
    <w:tmpl w:val="C712B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E0B29"/>
    <w:multiLevelType w:val="multilevel"/>
    <w:tmpl w:val="CD5A8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6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7864AC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96D44FE"/>
    <w:multiLevelType w:val="multilevel"/>
    <w:tmpl w:val="147089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0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16" w:hanging="1440"/>
      </w:pPr>
      <w:rPr>
        <w:rFonts w:hint="default"/>
      </w:rPr>
    </w:lvl>
  </w:abstractNum>
  <w:abstractNum w:abstractNumId="19">
    <w:nsid w:val="3A5939FF"/>
    <w:multiLevelType w:val="hybridMultilevel"/>
    <w:tmpl w:val="FC9C7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F52406"/>
    <w:multiLevelType w:val="hybridMultilevel"/>
    <w:tmpl w:val="87D2F432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0D016B"/>
    <w:multiLevelType w:val="hybridMultilevel"/>
    <w:tmpl w:val="76A2C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00197C"/>
    <w:multiLevelType w:val="hybridMultilevel"/>
    <w:tmpl w:val="CFD0F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2A2198"/>
    <w:multiLevelType w:val="hybridMultilevel"/>
    <w:tmpl w:val="19680C30"/>
    <w:lvl w:ilvl="0" w:tplc="D61450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9">
    <w:nsid w:val="58EB7287"/>
    <w:multiLevelType w:val="hybridMultilevel"/>
    <w:tmpl w:val="DEACF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>
    <w:nsid w:val="5FE1043F"/>
    <w:multiLevelType w:val="hybridMultilevel"/>
    <w:tmpl w:val="180252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5E3303"/>
    <w:multiLevelType w:val="hybridMultilevel"/>
    <w:tmpl w:val="2FA05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4616B4"/>
    <w:multiLevelType w:val="hybridMultilevel"/>
    <w:tmpl w:val="1FEC0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D4223E"/>
    <w:multiLevelType w:val="hybridMultilevel"/>
    <w:tmpl w:val="AB78C68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790A29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F22E44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790B6EAB"/>
    <w:multiLevelType w:val="hybridMultilevel"/>
    <w:tmpl w:val="8F92428E"/>
    <w:lvl w:ilvl="0" w:tplc="BCDCC83C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7A5266"/>
    <w:multiLevelType w:val="hybridMultilevel"/>
    <w:tmpl w:val="B3FE9A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ED2205D"/>
    <w:multiLevelType w:val="hybridMultilevel"/>
    <w:tmpl w:val="D4323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2"/>
  </w:num>
  <w:num w:numId="3">
    <w:abstractNumId w:val="32"/>
  </w:num>
  <w:num w:numId="4">
    <w:abstractNumId w:val="3"/>
  </w:num>
  <w:num w:numId="5">
    <w:abstractNumId w:val="2"/>
  </w:num>
  <w:num w:numId="6">
    <w:abstractNumId w:val="25"/>
  </w:num>
  <w:num w:numId="7">
    <w:abstractNumId w:val="40"/>
  </w:num>
  <w:num w:numId="8">
    <w:abstractNumId w:val="36"/>
  </w:num>
  <w:num w:numId="9">
    <w:abstractNumId w:val="31"/>
  </w:num>
  <w:num w:numId="10">
    <w:abstractNumId w:val="1"/>
  </w:num>
  <w:num w:numId="11">
    <w:abstractNumId w:val="30"/>
  </w:num>
  <w:num w:numId="12">
    <w:abstractNumId w:val="26"/>
  </w:num>
  <w:num w:numId="13">
    <w:abstractNumId w:val="11"/>
  </w:num>
  <w:num w:numId="14">
    <w:abstractNumId w:val="37"/>
  </w:num>
  <w:num w:numId="15">
    <w:abstractNumId w:val="18"/>
  </w:num>
  <w:num w:numId="16">
    <w:abstractNumId w:val="35"/>
  </w:num>
  <w:num w:numId="17">
    <w:abstractNumId w:val="38"/>
  </w:num>
  <w:num w:numId="18">
    <w:abstractNumId w:val="17"/>
  </w:num>
  <w:num w:numId="19">
    <w:abstractNumId w:val="9"/>
  </w:num>
  <w:num w:numId="20">
    <w:abstractNumId w:val="13"/>
  </w:num>
  <w:num w:numId="21">
    <w:abstractNumId w:val="28"/>
  </w:num>
  <w:num w:numId="22">
    <w:abstractNumId w:val="16"/>
  </w:num>
  <w:num w:numId="23">
    <w:abstractNumId w:val="21"/>
  </w:num>
  <w:num w:numId="24">
    <w:abstractNumId w:val="22"/>
  </w:num>
  <w:num w:numId="25">
    <w:abstractNumId w:val="4"/>
  </w:num>
  <w:num w:numId="26">
    <w:abstractNumId w:val="20"/>
  </w:num>
  <w:num w:numId="27">
    <w:abstractNumId w:val="34"/>
  </w:num>
  <w:num w:numId="28">
    <w:abstractNumId w:val="23"/>
  </w:num>
  <w:num w:numId="29">
    <w:abstractNumId w:val="14"/>
  </w:num>
  <w:num w:numId="30">
    <w:abstractNumId w:val="15"/>
  </w:num>
  <w:num w:numId="31">
    <w:abstractNumId w:val="10"/>
  </w:num>
  <w:num w:numId="32">
    <w:abstractNumId w:val="8"/>
  </w:num>
  <w:num w:numId="33">
    <w:abstractNumId w:val="41"/>
  </w:num>
  <w:num w:numId="34">
    <w:abstractNumId w:val="7"/>
  </w:num>
  <w:num w:numId="35">
    <w:abstractNumId w:val="5"/>
  </w:num>
  <w:num w:numId="36">
    <w:abstractNumId w:val="27"/>
  </w:num>
  <w:num w:numId="37">
    <w:abstractNumId w:val="24"/>
  </w:num>
  <w:num w:numId="38">
    <w:abstractNumId w:val="33"/>
  </w:num>
  <w:num w:numId="39">
    <w:abstractNumId w:val="6"/>
  </w:num>
  <w:num w:numId="40">
    <w:abstractNumId w:val="19"/>
  </w:num>
  <w:num w:numId="41">
    <w:abstractNumId w:val="29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6A3"/>
    <w:rsid w:val="00000B20"/>
    <w:rsid w:val="00002D86"/>
    <w:rsid w:val="00003FD4"/>
    <w:rsid w:val="00020870"/>
    <w:rsid w:val="000233EF"/>
    <w:rsid w:val="00023E9C"/>
    <w:rsid w:val="00033418"/>
    <w:rsid w:val="00036075"/>
    <w:rsid w:val="0004518E"/>
    <w:rsid w:val="00047653"/>
    <w:rsid w:val="0006727C"/>
    <w:rsid w:val="00072979"/>
    <w:rsid w:val="00072A3C"/>
    <w:rsid w:val="000768A5"/>
    <w:rsid w:val="00080D9F"/>
    <w:rsid w:val="0009554A"/>
    <w:rsid w:val="000A2488"/>
    <w:rsid w:val="000A4FC5"/>
    <w:rsid w:val="000A6F1E"/>
    <w:rsid w:val="000B51B7"/>
    <w:rsid w:val="000C1D6C"/>
    <w:rsid w:val="000D2087"/>
    <w:rsid w:val="000D563E"/>
    <w:rsid w:val="000E38FF"/>
    <w:rsid w:val="000F0B22"/>
    <w:rsid w:val="000F21DC"/>
    <w:rsid w:val="0010158F"/>
    <w:rsid w:val="001049CD"/>
    <w:rsid w:val="00112C65"/>
    <w:rsid w:val="00134269"/>
    <w:rsid w:val="001417B0"/>
    <w:rsid w:val="00144516"/>
    <w:rsid w:val="0014729D"/>
    <w:rsid w:val="00147A17"/>
    <w:rsid w:val="0015235B"/>
    <w:rsid w:val="00152964"/>
    <w:rsid w:val="00155D31"/>
    <w:rsid w:val="0015684E"/>
    <w:rsid w:val="001673FF"/>
    <w:rsid w:val="00171BE7"/>
    <w:rsid w:val="00173D4D"/>
    <w:rsid w:val="00180623"/>
    <w:rsid w:val="001852F3"/>
    <w:rsid w:val="001877CC"/>
    <w:rsid w:val="001948D6"/>
    <w:rsid w:val="001969D1"/>
    <w:rsid w:val="001A0224"/>
    <w:rsid w:val="001B1928"/>
    <w:rsid w:val="001C7B43"/>
    <w:rsid w:val="001C7E46"/>
    <w:rsid w:val="001D4FF1"/>
    <w:rsid w:val="001D52BB"/>
    <w:rsid w:val="001D54CD"/>
    <w:rsid w:val="001F34F6"/>
    <w:rsid w:val="00200B68"/>
    <w:rsid w:val="00210F1D"/>
    <w:rsid w:val="00213A46"/>
    <w:rsid w:val="00214582"/>
    <w:rsid w:val="002222C5"/>
    <w:rsid w:val="0022470D"/>
    <w:rsid w:val="00225F66"/>
    <w:rsid w:val="0023363C"/>
    <w:rsid w:val="00237CAD"/>
    <w:rsid w:val="00241306"/>
    <w:rsid w:val="0024176B"/>
    <w:rsid w:val="002430C1"/>
    <w:rsid w:val="00243673"/>
    <w:rsid w:val="0025749D"/>
    <w:rsid w:val="002651D4"/>
    <w:rsid w:val="00275468"/>
    <w:rsid w:val="00275CA8"/>
    <w:rsid w:val="00290143"/>
    <w:rsid w:val="00293AB8"/>
    <w:rsid w:val="00296759"/>
    <w:rsid w:val="00297F3D"/>
    <w:rsid w:val="002A5D33"/>
    <w:rsid w:val="002A7A3A"/>
    <w:rsid w:val="002B299D"/>
    <w:rsid w:val="002B32DC"/>
    <w:rsid w:val="002B472E"/>
    <w:rsid w:val="002C1828"/>
    <w:rsid w:val="002C3F6E"/>
    <w:rsid w:val="002C6E84"/>
    <w:rsid w:val="002C7BD7"/>
    <w:rsid w:val="002D2237"/>
    <w:rsid w:val="002D2A00"/>
    <w:rsid w:val="002D47DB"/>
    <w:rsid w:val="002E1ED7"/>
    <w:rsid w:val="002E1F1A"/>
    <w:rsid w:val="002E471B"/>
    <w:rsid w:val="002F2591"/>
    <w:rsid w:val="002F26F2"/>
    <w:rsid w:val="00300C2E"/>
    <w:rsid w:val="00305BF4"/>
    <w:rsid w:val="003108EE"/>
    <w:rsid w:val="0031649E"/>
    <w:rsid w:val="00322D31"/>
    <w:rsid w:val="003358E2"/>
    <w:rsid w:val="00337B67"/>
    <w:rsid w:val="00342353"/>
    <w:rsid w:val="00344471"/>
    <w:rsid w:val="00352A13"/>
    <w:rsid w:val="00357319"/>
    <w:rsid w:val="003612A3"/>
    <w:rsid w:val="00361634"/>
    <w:rsid w:val="00367CE0"/>
    <w:rsid w:val="00370B04"/>
    <w:rsid w:val="00373D95"/>
    <w:rsid w:val="00375213"/>
    <w:rsid w:val="00384D2A"/>
    <w:rsid w:val="003870EF"/>
    <w:rsid w:val="00391E3D"/>
    <w:rsid w:val="00393CE9"/>
    <w:rsid w:val="003B1E21"/>
    <w:rsid w:val="003B354D"/>
    <w:rsid w:val="003C3AA7"/>
    <w:rsid w:val="003C4B5F"/>
    <w:rsid w:val="003D0000"/>
    <w:rsid w:val="003D2C8B"/>
    <w:rsid w:val="003D7A2F"/>
    <w:rsid w:val="003E3EA7"/>
    <w:rsid w:val="004101F2"/>
    <w:rsid w:val="004112D8"/>
    <w:rsid w:val="004264FE"/>
    <w:rsid w:val="004265E5"/>
    <w:rsid w:val="0044176C"/>
    <w:rsid w:val="00441F8B"/>
    <w:rsid w:val="004451AD"/>
    <w:rsid w:val="0044699B"/>
    <w:rsid w:val="004505B9"/>
    <w:rsid w:val="0045386E"/>
    <w:rsid w:val="0045590C"/>
    <w:rsid w:val="00456888"/>
    <w:rsid w:val="00463A6D"/>
    <w:rsid w:val="00476907"/>
    <w:rsid w:val="0047693B"/>
    <w:rsid w:val="004802DF"/>
    <w:rsid w:val="00483986"/>
    <w:rsid w:val="00486ED7"/>
    <w:rsid w:val="00493860"/>
    <w:rsid w:val="004A51D3"/>
    <w:rsid w:val="004B614D"/>
    <w:rsid w:val="004C6352"/>
    <w:rsid w:val="004D00AB"/>
    <w:rsid w:val="004D138B"/>
    <w:rsid w:val="004D31FA"/>
    <w:rsid w:val="004D436B"/>
    <w:rsid w:val="004D468F"/>
    <w:rsid w:val="004F3505"/>
    <w:rsid w:val="00513F2E"/>
    <w:rsid w:val="0051467B"/>
    <w:rsid w:val="005251EF"/>
    <w:rsid w:val="0053040F"/>
    <w:rsid w:val="00532C05"/>
    <w:rsid w:val="00541A03"/>
    <w:rsid w:val="00542018"/>
    <w:rsid w:val="005434A4"/>
    <w:rsid w:val="005465B3"/>
    <w:rsid w:val="00553FBC"/>
    <w:rsid w:val="00554B25"/>
    <w:rsid w:val="005556DA"/>
    <w:rsid w:val="005574B7"/>
    <w:rsid w:val="00560DF3"/>
    <w:rsid w:val="005637E9"/>
    <w:rsid w:val="0056709D"/>
    <w:rsid w:val="00573512"/>
    <w:rsid w:val="00576955"/>
    <w:rsid w:val="00580922"/>
    <w:rsid w:val="00584026"/>
    <w:rsid w:val="00591537"/>
    <w:rsid w:val="00591D54"/>
    <w:rsid w:val="005A2551"/>
    <w:rsid w:val="005A532F"/>
    <w:rsid w:val="005A579B"/>
    <w:rsid w:val="005B2D91"/>
    <w:rsid w:val="005B5228"/>
    <w:rsid w:val="005D038F"/>
    <w:rsid w:val="005E0B64"/>
    <w:rsid w:val="005E46CF"/>
    <w:rsid w:val="005F0DEB"/>
    <w:rsid w:val="005F3B2A"/>
    <w:rsid w:val="006001BE"/>
    <w:rsid w:val="006029D9"/>
    <w:rsid w:val="006126FA"/>
    <w:rsid w:val="00614CAA"/>
    <w:rsid w:val="00617BDB"/>
    <w:rsid w:val="00622661"/>
    <w:rsid w:val="0062360A"/>
    <w:rsid w:val="00624DB1"/>
    <w:rsid w:val="0063379A"/>
    <w:rsid w:val="00635163"/>
    <w:rsid w:val="00652CEA"/>
    <w:rsid w:val="00661E16"/>
    <w:rsid w:val="0066450C"/>
    <w:rsid w:val="00671A0B"/>
    <w:rsid w:val="00674131"/>
    <w:rsid w:val="006745CF"/>
    <w:rsid w:val="00686697"/>
    <w:rsid w:val="00691EC8"/>
    <w:rsid w:val="00694E60"/>
    <w:rsid w:val="006972ED"/>
    <w:rsid w:val="006A0DC8"/>
    <w:rsid w:val="006A5F02"/>
    <w:rsid w:val="006B3884"/>
    <w:rsid w:val="006B3987"/>
    <w:rsid w:val="006B4139"/>
    <w:rsid w:val="006C50BD"/>
    <w:rsid w:val="006C53BD"/>
    <w:rsid w:val="006D3E4B"/>
    <w:rsid w:val="00706BFC"/>
    <w:rsid w:val="00717165"/>
    <w:rsid w:val="007208B3"/>
    <w:rsid w:val="00737FE6"/>
    <w:rsid w:val="0074166B"/>
    <w:rsid w:val="00747880"/>
    <w:rsid w:val="00753C2E"/>
    <w:rsid w:val="0075489C"/>
    <w:rsid w:val="007620CD"/>
    <w:rsid w:val="0076716C"/>
    <w:rsid w:val="00774204"/>
    <w:rsid w:val="00791326"/>
    <w:rsid w:val="0079497D"/>
    <w:rsid w:val="00795BE3"/>
    <w:rsid w:val="007B1459"/>
    <w:rsid w:val="007B2F3B"/>
    <w:rsid w:val="007B4824"/>
    <w:rsid w:val="007D7CDC"/>
    <w:rsid w:val="007E1620"/>
    <w:rsid w:val="007E238E"/>
    <w:rsid w:val="007E4705"/>
    <w:rsid w:val="007E53CB"/>
    <w:rsid w:val="007E5FFE"/>
    <w:rsid w:val="007E6249"/>
    <w:rsid w:val="007E67DB"/>
    <w:rsid w:val="00802245"/>
    <w:rsid w:val="00806171"/>
    <w:rsid w:val="0080798C"/>
    <w:rsid w:val="00810ABD"/>
    <w:rsid w:val="008131DB"/>
    <w:rsid w:val="008160A1"/>
    <w:rsid w:val="00820FBB"/>
    <w:rsid w:val="00823429"/>
    <w:rsid w:val="0082631F"/>
    <w:rsid w:val="00831651"/>
    <w:rsid w:val="00831F8A"/>
    <w:rsid w:val="00837799"/>
    <w:rsid w:val="00842EFE"/>
    <w:rsid w:val="00846AFD"/>
    <w:rsid w:val="00847CB4"/>
    <w:rsid w:val="00847D75"/>
    <w:rsid w:val="00853065"/>
    <w:rsid w:val="0085775E"/>
    <w:rsid w:val="0086034F"/>
    <w:rsid w:val="008676C8"/>
    <w:rsid w:val="008721F6"/>
    <w:rsid w:val="00882061"/>
    <w:rsid w:val="008846DF"/>
    <w:rsid w:val="00884A7E"/>
    <w:rsid w:val="008A2615"/>
    <w:rsid w:val="008B0735"/>
    <w:rsid w:val="008B51A0"/>
    <w:rsid w:val="008C087D"/>
    <w:rsid w:val="008C1511"/>
    <w:rsid w:val="008C5322"/>
    <w:rsid w:val="008C5AF3"/>
    <w:rsid w:val="008D7E94"/>
    <w:rsid w:val="008E14AF"/>
    <w:rsid w:val="008F32AD"/>
    <w:rsid w:val="0090370B"/>
    <w:rsid w:val="0091610E"/>
    <w:rsid w:val="0092096C"/>
    <w:rsid w:val="00921174"/>
    <w:rsid w:val="00925B33"/>
    <w:rsid w:val="00933DF7"/>
    <w:rsid w:val="0095627B"/>
    <w:rsid w:val="00970829"/>
    <w:rsid w:val="00971B29"/>
    <w:rsid w:val="00974004"/>
    <w:rsid w:val="009761D4"/>
    <w:rsid w:val="00981454"/>
    <w:rsid w:val="00993D9E"/>
    <w:rsid w:val="009A224D"/>
    <w:rsid w:val="009A6971"/>
    <w:rsid w:val="009A6CC5"/>
    <w:rsid w:val="009B48A1"/>
    <w:rsid w:val="009C0EDE"/>
    <w:rsid w:val="009C4373"/>
    <w:rsid w:val="009C50F7"/>
    <w:rsid w:val="009C67C1"/>
    <w:rsid w:val="009D0B39"/>
    <w:rsid w:val="009D7061"/>
    <w:rsid w:val="009E274A"/>
    <w:rsid w:val="009E46BB"/>
    <w:rsid w:val="009E5D9B"/>
    <w:rsid w:val="009E6306"/>
    <w:rsid w:val="009F78DE"/>
    <w:rsid w:val="00A01E12"/>
    <w:rsid w:val="00A1659F"/>
    <w:rsid w:val="00A3193E"/>
    <w:rsid w:val="00A351B9"/>
    <w:rsid w:val="00A36E1C"/>
    <w:rsid w:val="00A37AD5"/>
    <w:rsid w:val="00A43525"/>
    <w:rsid w:val="00A43B63"/>
    <w:rsid w:val="00A448E5"/>
    <w:rsid w:val="00A50935"/>
    <w:rsid w:val="00A574B9"/>
    <w:rsid w:val="00A60773"/>
    <w:rsid w:val="00A7347C"/>
    <w:rsid w:val="00A74111"/>
    <w:rsid w:val="00A75FAD"/>
    <w:rsid w:val="00AA0760"/>
    <w:rsid w:val="00AB60A1"/>
    <w:rsid w:val="00AC04BB"/>
    <w:rsid w:val="00AC40FA"/>
    <w:rsid w:val="00AD6F62"/>
    <w:rsid w:val="00AE53AB"/>
    <w:rsid w:val="00B04B78"/>
    <w:rsid w:val="00B06EF8"/>
    <w:rsid w:val="00B102B9"/>
    <w:rsid w:val="00B10771"/>
    <w:rsid w:val="00B12DB2"/>
    <w:rsid w:val="00B205E7"/>
    <w:rsid w:val="00B20AB1"/>
    <w:rsid w:val="00B2522B"/>
    <w:rsid w:val="00B27A5C"/>
    <w:rsid w:val="00B34C10"/>
    <w:rsid w:val="00B37F4B"/>
    <w:rsid w:val="00B428A2"/>
    <w:rsid w:val="00B441B5"/>
    <w:rsid w:val="00B46871"/>
    <w:rsid w:val="00B51ABC"/>
    <w:rsid w:val="00B558BD"/>
    <w:rsid w:val="00B60490"/>
    <w:rsid w:val="00B651E2"/>
    <w:rsid w:val="00B73BA6"/>
    <w:rsid w:val="00B81EEB"/>
    <w:rsid w:val="00B851AF"/>
    <w:rsid w:val="00B963D5"/>
    <w:rsid w:val="00BA024E"/>
    <w:rsid w:val="00BA5D41"/>
    <w:rsid w:val="00BB04BB"/>
    <w:rsid w:val="00BB16F8"/>
    <w:rsid w:val="00BB29D3"/>
    <w:rsid w:val="00BB3556"/>
    <w:rsid w:val="00BD569F"/>
    <w:rsid w:val="00BE4BBC"/>
    <w:rsid w:val="00BE5B17"/>
    <w:rsid w:val="00BF0C8E"/>
    <w:rsid w:val="00BF507F"/>
    <w:rsid w:val="00BF5DD3"/>
    <w:rsid w:val="00C140BD"/>
    <w:rsid w:val="00C31290"/>
    <w:rsid w:val="00C31482"/>
    <w:rsid w:val="00C40123"/>
    <w:rsid w:val="00C424A5"/>
    <w:rsid w:val="00C45DDC"/>
    <w:rsid w:val="00C46029"/>
    <w:rsid w:val="00C47293"/>
    <w:rsid w:val="00C53838"/>
    <w:rsid w:val="00C571E3"/>
    <w:rsid w:val="00C63602"/>
    <w:rsid w:val="00C73560"/>
    <w:rsid w:val="00C8307D"/>
    <w:rsid w:val="00C84156"/>
    <w:rsid w:val="00C842AE"/>
    <w:rsid w:val="00C84AAB"/>
    <w:rsid w:val="00C84B25"/>
    <w:rsid w:val="00C8609A"/>
    <w:rsid w:val="00C860E4"/>
    <w:rsid w:val="00C87822"/>
    <w:rsid w:val="00C961A1"/>
    <w:rsid w:val="00CA03E4"/>
    <w:rsid w:val="00CA0617"/>
    <w:rsid w:val="00CA4541"/>
    <w:rsid w:val="00CB045B"/>
    <w:rsid w:val="00CC6692"/>
    <w:rsid w:val="00CD298A"/>
    <w:rsid w:val="00CD7A6F"/>
    <w:rsid w:val="00CD7C56"/>
    <w:rsid w:val="00CD7C81"/>
    <w:rsid w:val="00CF1873"/>
    <w:rsid w:val="00CF1FC4"/>
    <w:rsid w:val="00CF71E3"/>
    <w:rsid w:val="00D12D46"/>
    <w:rsid w:val="00D13DC0"/>
    <w:rsid w:val="00D16BA7"/>
    <w:rsid w:val="00D218DA"/>
    <w:rsid w:val="00D22267"/>
    <w:rsid w:val="00D2280D"/>
    <w:rsid w:val="00D31434"/>
    <w:rsid w:val="00D35F03"/>
    <w:rsid w:val="00D412CC"/>
    <w:rsid w:val="00D62EB9"/>
    <w:rsid w:val="00D63638"/>
    <w:rsid w:val="00D67597"/>
    <w:rsid w:val="00D848B4"/>
    <w:rsid w:val="00D85449"/>
    <w:rsid w:val="00D972B7"/>
    <w:rsid w:val="00DB3FFE"/>
    <w:rsid w:val="00DB4C4F"/>
    <w:rsid w:val="00DB6614"/>
    <w:rsid w:val="00DD1131"/>
    <w:rsid w:val="00DD3A0C"/>
    <w:rsid w:val="00DD4165"/>
    <w:rsid w:val="00DD7278"/>
    <w:rsid w:val="00DE212C"/>
    <w:rsid w:val="00DE4FCF"/>
    <w:rsid w:val="00DF0336"/>
    <w:rsid w:val="00DF5CA3"/>
    <w:rsid w:val="00E0040F"/>
    <w:rsid w:val="00E04BB9"/>
    <w:rsid w:val="00E0688C"/>
    <w:rsid w:val="00E10939"/>
    <w:rsid w:val="00E114B2"/>
    <w:rsid w:val="00E13AEA"/>
    <w:rsid w:val="00E16D3F"/>
    <w:rsid w:val="00E33542"/>
    <w:rsid w:val="00E33C70"/>
    <w:rsid w:val="00E33DDE"/>
    <w:rsid w:val="00E341DC"/>
    <w:rsid w:val="00E62598"/>
    <w:rsid w:val="00E665DD"/>
    <w:rsid w:val="00E676FC"/>
    <w:rsid w:val="00E72CD0"/>
    <w:rsid w:val="00E7313D"/>
    <w:rsid w:val="00E75E09"/>
    <w:rsid w:val="00E813B0"/>
    <w:rsid w:val="00E81EDD"/>
    <w:rsid w:val="00E95069"/>
    <w:rsid w:val="00E963DF"/>
    <w:rsid w:val="00E96523"/>
    <w:rsid w:val="00EA3B80"/>
    <w:rsid w:val="00EB293C"/>
    <w:rsid w:val="00EB45AB"/>
    <w:rsid w:val="00EB6019"/>
    <w:rsid w:val="00EC1F19"/>
    <w:rsid w:val="00EC428E"/>
    <w:rsid w:val="00EC5388"/>
    <w:rsid w:val="00EC5F8D"/>
    <w:rsid w:val="00ED4B11"/>
    <w:rsid w:val="00ED4BCE"/>
    <w:rsid w:val="00ED6FA7"/>
    <w:rsid w:val="00EE4BB0"/>
    <w:rsid w:val="00EF0FB5"/>
    <w:rsid w:val="00F02711"/>
    <w:rsid w:val="00F046FC"/>
    <w:rsid w:val="00F216A3"/>
    <w:rsid w:val="00F257AA"/>
    <w:rsid w:val="00F271EC"/>
    <w:rsid w:val="00F35A81"/>
    <w:rsid w:val="00F3734C"/>
    <w:rsid w:val="00F44995"/>
    <w:rsid w:val="00F479EC"/>
    <w:rsid w:val="00F55B72"/>
    <w:rsid w:val="00F7462F"/>
    <w:rsid w:val="00F75998"/>
    <w:rsid w:val="00F7751C"/>
    <w:rsid w:val="00F87C1A"/>
    <w:rsid w:val="00F9171B"/>
    <w:rsid w:val="00FB5904"/>
    <w:rsid w:val="00FB7BB1"/>
    <w:rsid w:val="00FC0844"/>
    <w:rsid w:val="00FC0ADF"/>
    <w:rsid w:val="00FC7049"/>
    <w:rsid w:val="00FE10F6"/>
    <w:rsid w:val="00FE3C9F"/>
    <w:rsid w:val="00FF0C8C"/>
    <w:rsid w:val="00FF0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DE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1"/>
    <w:link w:val="10"/>
    <w:qFormat/>
    <w:locked/>
    <w:rsid w:val="00E963DF"/>
    <w:pPr>
      <w:ind w:left="720" w:hanging="360"/>
      <w:outlineLvl w:val="0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F216A3"/>
    <w:pPr>
      <w:keepNext/>
      <w:autoSpaceDE/>
      <w:autoSpaceDN/>
      <w:adjustRightInd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Заголовок"/>
    <w:basedOn w:val="a"/>
    <w:next w:val="a1"/>
    <w:rsid w:val="00E963DF"/>
    <w:pPr>
      <w:keepNext/>
      <w:widowControl w:val="0"/>
      <w:suppressAutoHyphens/>
      <w:autoSpaceDE/>
      <w:autoSpaceDN/>
      <w:adjustRightInd/>
      <w:spacing w:before="240" w:after="120"/>
    </w:pPr>
    <w:rPr>
      <w:rFonts w:ascii="Arial" w:eastAsia="SimSun" w:hAnsi="Arial" w:cs="Mangal"/>
      <w:kern w:val="1"/>
      <w:sz w:val="28"/>
      <w:szCs w:val="28"/>
      <w:lang w:eastAsia="hi-IN" w:bidi="hi-IN"/>
    </w:rPr>
  </w:style>
  <w:style w:type="paragraph" w:styleId="a1">
    <w:name w:val="Body Text"/>
    <w:basedOn w:val="a"/>
    <w:link w:val="a5"/>
    <w:uiPriority w:val="99"/>
    <w:rsid w:val="00DD3A0C"/>
    <w:pPr>
      <w:autoSpaceDE/>
      <w:autoSpaceDN/>
      <w:adjustRightInd/>
      <w:spacing w:after="120"/>
      <w:ind w:firstLine="567"/>
      <w:jc w:val="both"/>
    </w:pPr>
    <w:rPr>
      <w:rFonts w:ascii="Calibri" w:eastAsia="Times New Roman" w:hAnsi="Calibri"/>
      <w:sz w:val="20"/>
      <w:szCs w:val="20"/>
      <w:lang/>
    </w:rPr>
  </w:style>
  <w:style w:type="character" w:customStyle="1" w:styleId="a5">
    <w:name w:val="Основной текст Знак"/>
    <w:link w:val="a1"/>
    <w:uiPriority w:val="99"/>
    <w:locked/>
    <w:rsid w:val="00DD3A0C"/>
    <w:rPr>
      <w:rFonts w:eastAsia="Times New Roman"/>
      <w:lang w:eastAsia="ru-RU"/>
    </w:rPr>
  </w:style>
  <w:style w:type="character" w:customStyle="1" w:styleId="10">
    <w:name w:val="Заголовок 1 Знак"/>
    <w:basedOn w:val="a2"/>
    <w:link w:val="1"/>
    <w:rsid w:val="00E963DF"/>
    <w:rPr>
      <w:rFonts w:ascii="Arial" w:eastAsia="SimSun" w:hAnsi="Arial" w:cs="Mangal"/>
      <w:b/>
      <w:bCs/>
      <w:kern w:val="1"/>
      <w:sz w:val="32"/>
      <w:szCs w:val="32"/>
      <w:lang w:eastAsia="hi-IN" w:bidi="hi-IN"/>
    </w:rPr>
  </w:style>
  <w:style w:type="character" w:customStyle="1" w:styleId="30">
    <w:name w:val="Заголовок 3 Знак"/>
    <w:basedOn w:val="a2"/>
    <w:link w:val="3"/>
    <w:uiPriority w:val="99"/>
    <w:locked/>
    <w:rsid w:val="00F216A3"/>
    <w:rPr>
      <w:rFonts w:ascii="Times New Roman" w:hAnsi="Times New Roman" w:cs="Times New Roman"/>
      <w:b/>
      <w:i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AC04BB"/>
    <w:pPr>
      <w:ind w:left="720"/>
    </w:pPr>
  </w:style>
  <w:style w:type="paragraph" w:styleId="a7">
    <w:name w:val="Title"/>
    <w:basedOn w:val="a"/>
    <w:next w:val="a"/>
    <w:link w:val="a8"/>
    <w:uiPriority w:val="99"/>
    <w:qFormat/>
    <w:rsid w:val="0053040F"/>
    <w:pPr>
      <w:suppressAutoHyphens/>
      <w:autoSpaceDE/>
      <w:autoSpaceDN/>
      <w:adjustRightInd/>
      <w:jc w:val="center"/>
    </w:pPr>
    <w:rPr>
      <w:b/>
      <w:bCs/>
      <w:lang w:eastAsia="ar-SA"/>
    </w:rPr>
  </w:style>
  <w:style w:type="character" w:customStyle="1" w:styleId="a8">
    <w:name w:val="Название Знак"/>
    <w:basedOn w:val="a2"/>
    <w:link w:val="a7"/>
    <w:uiPriority w:val="99"/>
    <w:locked/>
    <w:rsid w:val="0053040F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a9">
    <w:name w:val="Subtitle"/>
    <w:basedOn w:val="a"/>
    <w:next w:val="a"/>
    <w:link w:val="aa"/>
    <w:uiPriority w:val="99"/>
    <w:qFormat/>
    <w:rsid w:val="0053040F"/>
    <w:pPr>
      <w:numPr>
        <w:ilvl w:val="1"/>
      </w:numPr>
    </w:pPr>
    <w:rPr>
      <w:rFonts w:ascii="Cambria" w:eastAsia="MS Gothic" w:hAnsi="Cambria"/>
      <w:i/>
      <w:iCs/>
      <w:color w:val="4F81BD"/>
      <w:spacing w:val="15"/>
    </w:rPr>
  </w:style>
  <w:style w:type="character" w:customStyle="1" w:styleId="aa">
    <w:name w:val="Подзаголовок Знак"/>
    <w:basedOn w:val="a2"/>
    <w:link w:val="a9"/>
    <w:uiPriority w:val="99"/>
    <w:locked/>
    <w:rsid w:val="0053040F"/>
    <w:rPr>
      <w:rFonts w:ascii="Cambria" w:eastAsia="MS Gothic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3040F"/>
    <w:pPr>
      <w:widowControl w:val="0"/>
      <w:spacing w:line="220" w:lineRule="exact"/>
      <w:ind w:firstLine="514"/>
      <w:jc w:val="both"/>
    </w:pPr>
  </w:style>
  <w:style w:type="character" w:customStyle="1" w:styleId="FontStyle43">
    <w:name w:val="Font Style43"/>
    <w:uiPriority w:val="99"/>
    <w:rsid w:val="0053040F"/>
    <w:rPr>
      <w:rFonts w:ascii="Times New Roman" w:hAnsi="Times New Roman"/>
      <w:sz w:val="18"/>
    </w:rPr>
  </w:style>
  <w:style w:type="paragraph" w:customStyle="1" w:styleId="31">
    <w:name w:val="Заголовок 3+"/>
    <w:basedOn w:val="a"/>
    <w:uiPriority w:val="99"/>
    <w:rsid w:val="00B51ABC"/>
    <w:pPr>
      <w:widowControl w:val="0"/>
      <w:suppressAutoHyphens/>
      <w:overflowPunct w:val="0"/>
      <w:autoSpaceDN/>
      <w:adjustRightInd/>
      <w:spacing w:before="240"/>
      <w:jc w:val="center"/>
      <w:textAlignment w:val="baseline"/>
    </w:pPr>
    <w:rPr>
      <w:b/>
      <w:sz w:val="28"/>
      <w:szCs w:val="20"/>
      <w:lang w:eastAsia="ar-SA"/>
    </w:rPr>
  </w:style>
  <w:style w:type="table" w:styleId="ab">
    <w:name w:val="Table Grid"/>
    <w:basedOn w:val="a3"/>
    <w:uiPriority w:val="59"/>
    <w:locked/>
    <w:rsid w:val="00DD3A0C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a2"/>
    <w:uiPriority w:val="99"/>
    <w:semiHidden/>
    <w:rsid w:val="00B34498"/>
    <w:rPr>
      <w:rFonts w:ascii="Times New Roman" w:hAnsi="Times New Roman"/>
      <w:sz w:val="24"/>
      <w:szCs w:val="24"/>
    </w:rPr>
  </w:style>
  <w:style w:type="character" w:styleId="ac">
    <w:name w:val="Hyperlink"/>
    <w:basedOn w:val="a2"/>
    <w:uiPriority w:val="99"/>
    <w:rsid w:val="00DD3A0C"/>
    <w:rPr>
      <w:color w:val="0000FF"/>
      <w:u w:val="single"/>
    </w:rPr>
  </w:style>
  <w:style w:type="paragraph" w:customStyle="1" w:styleId="11">
    <w:name w:val="Без интервала1"/>
    <w:uiPriority w:val="99"/>
    <w:rsid w:val="00DD3A0C"/>
    <w:rPr>
      <w:sz w:val="22"/>
      <w:szCs w:val="22"/>
    </w:rPr>
  </w:style>
  <w:style w:type="paragraph" w:customStyle="1" w:styleId="ConsPlusTitle">
    <w:name w:val="ConsPlusTitle"/>
    <w:rsid w:val="00DD3A0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d">
    <w:name w:val="No Spacing"/>
    <w:uiPriority w:val="1"/>
    <w:qFormat/>
    <w:rsid w:val="005A532F"/>
    <w:rPr>
      <w:rFonts w:eastAsia="Times New Roman"/>
      <w:sz w:val="22"/>
      <w:szCs w:val="22"/>
    </w:rPr>
  </w:style>
  <w:style w:type="paragraph" w:styleId="ae">
    <w:name w:val="header"/>
    <w:basedOn w:val="a"/>
    <w:link w:val="af"/>
    <w:unhideWhenUsed/>
    <w:rsid w:val="002651D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uiPriority w:val="99"/>
    <w:semiHidden/>
    <w:rsid w:val="002651D4"/>
    <w:rPr>
      <w:rFonts w:ascii="Times New Roman" w:hAnsi="Times New Roman"/>
      <w:sz w:val="24"/>
      <w:szCs w:val="24"/>
    </w:rPr>
  </w:style>
  <w:style w:type="paragraph" w:styleId="af0">
    <w:name w:val="footer"/>
    <w:basedOn w:val="a"/>
    <w:link w:val="af1"/>
    <w:unhideWhenUsed/>
    <w:rsid w:val="002651D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2"/>
    <w:link w:val="af0"/>
    <w:uiPriority w:val="99"/>
    <w:semiHidden/>
    <w:rsid w:val="002651D4"/>
    <w:rPr>
      <w:rFonts w:ascii="Times New Roman" w:hAnsi="Times New Roman"/>
      <w:sz w:val="24"/>
      <w:szCs w:val="24"/>
    </w:rPr>
  </w:style>
  <w:style w:type="character" w:customStyle="1" w:styleId="WW8Num2z0">
    <w:name w:val="WW8Num2z0"/>
    <w:rsid w:val="00E963DF"/>
    <w:rPr>
      <w:rFonts w:ascii="Symbol" w:hAnsi="Symbol" w:cs="OpenSymbol"/>
    </w:rPr>
  </w:style>
  <w:style w:type="character" w:customStyle="1" w:styleId="WW8Num2z1">
    <w:name w:val="WW8Num2z1"/>
    <w:rsid w:val="00E963DF"/>
    <w:rPr>
      <w:rFonts w:ascii="OpenSymbol" w:hAnsi="OpenSymbol" w:cs="OpenSymbol"/>
    </w:rPr>
  </w:style>
  <w:style w:type="character" w:customStyle="1" w:styleId="Absatz-Standardschriftart">
    <w:name w:val="Absatz-Standardschriftart"/>
    <w:rsid w:val="00E963DF"/>
  </w:style>
  <w:style w:type="character" w:customStyle="1" w:styleId="WW-Absatz-Standardschriftart">
    <w:name w:val="WW-Absatz-Standardschriftart"/>
    <w:rsid w:val="00E963DF"/>
  </w:style>
  <w:style w:type="character" w:customStyle="1" w:styleId="WW-Absatz-Standardschriftart1">
    <w:name w:val="WW-Absatz-Standardschriftart1"/>
    <w:rsid w:val="00E963DF"/>
  </w:style>
  <w:style w:type="character" w:customStyle="1" w:styleId="af2">
    <w:name w:val="Маркеры списка"/>
    <w:rsid w:val="00E963DF"/>
    <w:rPr>
      <w:rFonts w:ascii="OpenSymbol" w:eastAsia="OpenSymbol" w:hAnsi="OpenSymbol" w:cs="OpenSymbol"/>
    </w:rPr>
  </w:style>
  <w:style w:type="paragraph" w:styleId="af3">
    <w:name w:val="List"/>
    <w:basedOn w:val="a1"/>
    <w:rsid w:val="00E963DF"/>
    <w:pPr>
      <w:widowControl w:val="0"/>
      <w:suppressAutoHyphens/>
      <w:ind w:firstLine="0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rsid w:val="00E963DF"/>
    <w:pPr>
      <w:widowControl w:val="0"/>
      <w:suppressLineNumbers/>
      <w:suppressAutoHyphens/>
      <w:autoSpaceDE/>
      <w:autoSpaceDN/>
      <w:adjustRightInd/>
      <w:spacing w:before="120" w:after="120"/>
    </w:pPr>
    <w:rPr>
      <w:rFonts w:eastAsia="SimSun" w:cs="Mangal"/>
      <w:i/>
      <w:iCs/>
      <w:kern w:val="1"/>
      <w:lang w:eastAsia="hi-IN" w:bidi="hi-IN"/>
    </w:rPr>
  </w:style>
  <w:style w:type="paragraph" w:customStyle="1" w:styleId="13">
    <w:name w:val="Указатель1"/>
    <w:basedOn w:val="a"/>
    <w:rsid w:val="00E963DF"/>
    <w:pPr>
      <w:widowControl w:val="0"/>
      <w:suppressLineNumbers/>
      <w:suppressAutoHyphens/>
      <w:autoSpaceDE/>
      <w:autoSpaceDN/>
      <w:adjustRightInd/>
    </w:pPr>
    <w:rPr>
      <w:rFonts w:eastAsia="SimSun" w:cs="Mangal"/>
      <w:kern w:val="1"/>
      <w:lang w:eastAsia="hi-IN" w:bidi="hi-IN"/>
    </w:rPr>
  </w:style>
  <w:style w:type="paragraph" w:customStyle="1" w:styleId="af4">
    <w:name w:val="Содержимое таблицы"/>
    <w:basedOn w:val="a"/>
    <w:rsid w:val="00E963DF"/>
    <w:pPr>
      <w:widowControl w:val="0"/>
      <w:suppressLineNumbers/>
      <w:suppressAutoHyphens/>
      <w:autoSpaceDE/>
      <w:autoSpaceDN/>
      <w:adjustRightInd/>
    </w:pPr>
    <w:rPr>
      <w:rFonts w:eastAsia="SimSun" w:cs="Mangal"/>
      <w:kern w:val="1"/>
      <w:lang w:eastAsia="hi-IN" w:bidi="hi-IN"/>
    </w:rPr>
  </w:style>
  <w:style w:type="paragraph" w:customStyle="1" w:styleId="af5">
    <w:name w:val="Заголовок таблицы"/>
    <w:basedOn w:val="af4"/>
    <w:rsid w:val="00E963DF"/>
  </w:style>
  <w:style w:type="character" w:customStyle="1" w:styleId="unicode">
    <w:name w:val="unicode"/>
    <w:basedOn w:val="a2"/>
    <w:rsid w:val="00E963DF"/>
  </w:style>
  <w:style w:type="character" w:customStyle="1" w:styleId="af6">
    <w:name w:val="Текст концевой сноски Знак"/>
    <w:basedOn w:val="a2"/>
    <w:link w:val="af7"/>
    <w:uiPriority w:val="99"/>
    <w:semiHidden/>
    <w:rsid w:val="00E963DF"/>
    <w:rPr>
      <w:rFonts w:ascii="Times New Roman" w:eastAsia="SimSun" w:hAnsi="Times New Roman" w:cs="Mangal"/>
      <w:kern w:val="1"/>
      <w:szCs w:val="18"/>
      <w:lang w:eastAsia="hi-IN" w:bidi="hi-IN"/>
    </w:rPr>
  </w:style>
  <w:style w:type="paragraph" w:styleId="af7">
    <w:name w:val="endnote text"/>
    <w:basedOn w:val="a"/>
    <w:link w:val="af6"/>
    <w:uiPriority w:val="99"/>
    <w:semiHidden/>
    <w:unhideWhenUsed/>
    <w:rsid w:val="00E963DF"/>
    <w:pPr>
      <w:widowControl w:val="0"/>
      <w:suppressAutoHyphens/>
      <w:autoSpaceDE/>
      <w:autoSpaceDN/>
      <w:adjustRightInd/>
    </w:pPr>
    <w:rPr>
      <w:rFonts w:eastAsia="SimSun" w:cs="Mangal"/>
      <w:kern w:val="1"/>
      <w:sz w:val="20"/>
      <w:szCs w:val="18"/>
      <w:lang w:eastAsia="hi-IN" w:bidi="hi-IN"/>
    </w:rPr>
  </w:style>
  <w:style w:type="paragraph" w:styleId="af8">
    <w:name w:val="footnote text"/>
    <w:basedOn w:val="a"/>
    <w:link w:val="af9"/>
    <w:uiPriority w:val="99"/>
    <w:semiHidden/>
    <w:unhideWhenUsed/>
    <w:rsid w:val="00E963DF"/>
    <w:pPr>
      <w:widowControl w:val="0"/>
      <w:suppressAutoHyphens/>
      <w:autoSpaceDE/>
      <w:autoSpaceDN/>
      <w:adjustRightInd/>
    </w:pPr>
    <w:rPr>
      <w:rFonts w:eastAsia="SimSun" w:cs="Mangal"/>
      <w:kern w:val="1"/>
      <w:sz w:val="20"/>
      <w:szCs w:val="18"/>
      <w:lang w:eastAsia="hi-IN" w:bidi="hi-IN"/>
    </w:rPr>
  </w:style>
  <w:style w:type="character" w:customStyle="1" w:styleId="af9">
    <w:name w:val="Текст сноски Знак"/>
    <w:basedOn w:val="a2"/>
    <w:link w:val="af8"/>
    <w:uiPriority w:val="99"/>
    <w:semiHidden/>
    <w:rsid w:val="00E963DF"/>
    <w:rPr>
      <w:rFonts w:ascii="Times New Roman" w:eastAsia="SimSun" w:hAnsi="Times New Roman" w:cs="Mangal"/>
      <w:kern w:val="1"/>
      <w:szCs w:val="18"/>
      <w:lang w:eastAsia="hi-IN" w:bidi="hi-IN"/>
    </w:rPr>
  </w:style>
  <w:style w:type="paragraph" w:styleId="afa">
    <w:name w:val="Plain Text"/>
    <w:basedOn w:val="a"/>
    <w:link w:val="afb"/>
    <w:unhideWhenUsed/>
    <w:rsid w:val="00342353"/>
    <w:pPr>
      <w:autoSpaceDE/>
      <w:autoSpaceDN/>
      <w:adjustRightInd/>
    </w:pPr>
    <w:rPr>
      <w:rFonts w:ascii="Courier New" w:eastAsia="Times New Roman" w:hAnsi="Courier New" w:cs="Courier New"/>
      <w:sz w:val="20"/>
      <w:szCs w:val="20"/>
    </w:rPr>
  </w:style>
  <w:style w:type="character" w:customStyle="1" w:styleId="afb">
    <w:name w:val="Текст Знак"/>
    <w:basedOn w:val="a2"/>
    <w:link w:val="afa"/>
    <w:rsid w:val="00342353"/>
    <w:rPr>
      <w:rFonts w:ascii="Courier New" w:eastAsia="Times New Roman" w:hAnsi="Courier New" w:cs="Courier New"/>
    </w:rPr>
  </w:style>
  <w:style w:type="character" w:customStyle="1" w:styleId="600pt">
    <w:name w:val="Основной текст (60) + Интервал 0 pt"/>
    <w:basedOn w:val="a2"/>
    <w:rsid w:val="0015235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6010pt0pt">
    <w:name w:val="Основной текст (60) + 10 pt;Курсив;Интервал 0 pt"/>
    <w:basedOn w:val="a2"/>
    <w:rsid w:val="00147A1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D2A0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c">
    <w:name w:val="Normal (Web)"/>
    <w:basedOn w:val="a"/>
    <w:unhideWhenUsed/>
    <w:rsid w:val="004D138B"/>
    <w:pPr>
      <w:autoSpaceDE/>
      <w:autoSpaceDN/>
      <w:adjustRightInd/>
      <w:spacing w:before="100" w:beforeAutospacing="1" w:after="100" w:afterAutospacing="1"/>
      <w:jc w:val="both"/>
    </w:pPr>
    <w:rPr>
      <w:rFonts w:eastAsia="Times New Roman"/>
    </w:rPr>
  </w:style>
  <w:style w:type="paragraph" w:customStyle="1" w:styleId="Default">
    <w:name w:val="Default"/>
    <w:rsid w:val="004769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3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36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D76AA-0276-4F2E-AECD-3F4AB22CD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3179</TotalTime>
  <Pages>1</Pages>
  <Words>9377</Words>
  <Characters>53452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Краевая</cp:lastModifiedBy>
  <cp:revision>97</cp:revision>
  <cp:lastPrinted>2019-11-11T09:07:00Z</cp:lastPrinted>
  <dcterms:created xsi:type="dcterms:W3CDTF">2013-09-21T15:39:00Z</dcterms:created>
  <dcterms:modified xsi:type="dcterms:W3CDTF">2020-05-07T09:07:00Z</dcterms:modified>
</cp:coreProperties>
</file>